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24" w:rsidRDefault="00053008" w:rsidP="00053008">
      <w:pPr>
        <w:jc w:val="center"/>
      </w:pPr>
      <w:bookmarkStart w:id="0" w:name="_GoBack"/>
      <w:bookmarkEnd w:id="0"/>
      <w:r>
        <w:rPr>
          <w:noProof/>
        </w:rPr>
        <w:drawing>
          <wp:inline distT="0" distB="0" distL="0" distR="0">
            <wp:extent cx="2019869" cy="1409700"/>
            <wp:effectExtent l="0" t="0" r="0" b="0"/>
            <wp:docPr id="1" name="Picture 1" descr="Catawba_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wba_bw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869" cy="1409700"/>
                    </a:xfrm>
                    <a:prstGeom prst="rect">
                      <a:avLst/>
                    </a:prstGeom>
                    <a:noFill/>
                    <a:ln>
                      <a:noFill/>
                    </a:ln>
                  </pic:spPr>
                </pic:pic>
              </a:graphicData>
            </a:graphic>
          </wp:inline>
        </w:drawing>
      </w:r>
    </w:p>
    <w:p w:rsidR="0022480F" w:rsidRDefault="00053008" w:rsidP="0022480F">
      <w:pPr>
        <w:spacing w:line="360" w:lineRule="auto"/>
        <w:rPr>
          <w:rFonts w:ascii="Arial" w:hAnsi="Arial" w:cs="Arial"/>
          <w:b/>
          <w:sz w:val="16"/>
          <w:szCs w:val="16"/>
        </w:rPr>
      </w:pPr>
      <w:r w:rsidRPr="002B22B7">
        <w:rPr>
          <w:rFonts w:ascii="Arial" w:hAnsi="Arial" w:cs="Arial"/>
          <w:b/>
          <w:sz w:val="24"/>
          <w:szCs w:val="24"/>
        </w:rPr>
        <w:t>Catawba Valley Community Foundation moves to new office space in Hickory</w:t>
      </w:r>
      <w:r w:rsidR="0022480F">
        <w:rPr>
          <w:rFonts w:ascii="Arial" w:hAnsi="Arial" w:cs="Arial"/>
          <w:b/>
          <w:sz w:val="24"/>
          <w:szCs w:val="24"/>
        </w:rPr>
        <w:br/>
      </w:r>
      <w:r w:rsidR="00205DC3">
        <w:rPr>
          <w:rFonts w:ascii="Arial" w:hAnsi="Arial" w:cs="Arial"/>
          <w:i/>
          <w:sz w:val="24"/>
          <w:szCs w:val="24"/>
        </w:rPr>
        <w:t>Oct. 30</w:t>
      </w:r>
      <w:r w:rsidR="00E43E4A" w:rsidRPr="002B22B7">
        <w:rPr>
          <w:rFonts w:ascii="Arial" w:hAnsi="Arial" w:cs="Arial"/>
          <w:i/>
          <w:sz w:val="24"/>
          <w:szCs w:val="24"/>
        </w:rPr>
        <w:t>, 2014 -- For immediate release</w:t>
      </w:r>
      <w:r w:rsidR="002B22B7" w:rsidRPr="002B22B7">
        <w:rPr>
          <w:rFonts w:ascii="Arial" w:hAnsi="Arial" w:cs="Arial"/>
          <w:i/>
          <w:sz w:val="24"/>
          <w:szCs w:val="24"/>
        </w:rPr>
        <w:br/>
      </w:r>
      <w:r w:rsidR="002B22B7" w:rsidRPr="002B22B7">
        <w:rPr>
          <w:rFonts w:ascii="Arial" w:hAnsi="Arial" w:cs="Arial"/>
          <w:sz w:val="24"/>
          <w:szCs w:val="24"/>
        </w:rPr>
        <w:t xml:space="preserve">     </w:t>
      </w:r>
      <w:r w:rsidR="00E43E4A" w:rsidRPr="002B22B7">
        <w:rPr>
          <w:rFonts w:ascii="Arial" w:hAnsi="Arial" w:cs="Arial"/>
          <w:sz w:val="24"/>
          <w:szCs w:val="24"/>
        </w:rPr>
        <w:t>HICKORY – The Catawba Valley Community Foundation</w:t>
      </w:r>
      <w:r w:rsidR="00205DC3">
        <w:rPr>
          <w:rFonts w:ascii="Arial" w:hAnsi="Arial" w:cs="Arial"/>
          <w:sz w:val="24"/>
          <w:szCs w:val="24"/>
        </w:rPr>
        <w:t xml:space="preserve"> (CV</w:t>
      </w:r>
      <w:r w:rsidR="002B22B7" w:rsidRPr="002B22B7">
        <w:rPr>
          <w:rFonts w:ascii="Arial" w:hAnsi="Arial" w:cs="Arial"/>
          <w:sz w:val="24"/>
          <w:szCs w:val="24"/>
        </w:rPr>
        <w:t>CF)</w:t>
      </w:r>
      <w:r w:rsidR="00E43E4A" w:rsidRPr="002B22B7">
        <w:rPr>
          <w:rFonts w:ascii="Arial" w:hAnsi="Arial" w:cs="Arial"/>
          <w:sz w:val="24"/>
          <w:szCs w:val="24"/>
        </w:rPr>
        <w:t xml:space="preserve"> has moved to new offices</w:t>
      </w:r>
      <w:r w:rsidR="002B22B7" w:rsidRPr="002B22B7">
        <w:rPr>
          <w:rFonts w:ascii="Arial" w:hAnsi="Arial" w:cs="Arial"/>
          <w:sz w:val="24"/>
          <w:szCs w:val="24"/>
        </w:rPr>
        <w:t xml:space="preserve"> in the </w:t>
      </w:r>
      <w:proofErr w:type="spellStart"/>
      <w:r w:rsidR="002B22B7" w:rsidRPr="002B22B7">
        <w:rPr>
          <w:rFonts w:ascii="Arial" w:hAnsi="Arial" w:cs="Arial"/>
          <w:sz w:val="24"/>
          <w:szCs w:val="24"/>
        </w:rPr>
        <w:t>Lyerly</w:t>
      </w:r>
      <w:proofErr w:type="spellEnd"/>
      <w:r w:rsidR="002B22B7" w:rsidRPr="002B22B7">
        <w:rPr>
          <w:rFonts w:ascii="Arial" w:hAnsi="Arial" w:cs="Arial"/>
          <w:sz w:val="24"/>
          <w:szCs w:val="24"/>
        </w:rPr>
        <w:t xml:space="preserve"> House at 310</w:t>
      </w:r>
      <w:r w:rsidR="00E43E4A" w:rsidRPr="002B22B7">
        <w:rPr>
          <w:rFonts w:ascii="Arial" w:hAnsi="Arial" w:cs="Arial"/>
          <w:sz w:val="24"/>
          <w:szCs w:val="24"/>
        </w:rPr>
        <w:t xml:space="preserve"> </w:t>
      </w:r>
      <w:r w:rsidR="002B22B7" w:rsidRPr="002B22B7">
        <w:rPr>
          <w:rFonts w:ascii="Arial" w:hAnsi="Arial" w:cs="Arial"/>
          <w:sz w:val="24"/>
          <w:szCs w:val="24"/>
        </w:rPr>
        <w:t xml:space="preserve">N. Center St. in Hickory, 28601, according to an announcement by John Francis, NCCF regional associate in charge of this area. </w:t>
      </w:r>
      <w:r w:rsidR="002B22B7">
        <w:rPr>
          <w:rFonts w:ascii="Arial" w:hAnsi="Arial" w:cs="Arial"/>
          <w:sz w:val="24"/>
          <w:szCs w:val="24"/>
        </w:rPr>
        <w:t>He will work out of the</w:t>
      </w:r>
      <w:r w:rsidR="002B22B7" w:rsidRPr="002B22B7">
        <w:rPr>
          <w:rFonts w:ascii="Arial" w:hAnsi="Arial" w:cs="Arial"/>
          <w:sz w:val="24"/>
          <w:szCs w:val="24"/>
        </w:rPr>
        <w:t xml:space="preserve"> new office</w:t>
      </w:r>
      <w:r w:rsidR="002B22B7">
        <w:rPr>
          <w:rFonts w:ascii="Arial" w:hAnsi="Arial" w:cs="Arial"/>
          <w:sz w:val="24"/>
          <w:szCs w:val="24"/>
        </w:rPr>
        <w:t xml:space="preserve"> location</w:t>
      </w:r>
      <w:r w:rsidR="002B22B7" w:rsidRPr="002B22B7">
        <w:rPr>
          <w:rFonts w:ascii="Arial" w:hAnsi="Arial" w:cs="Arial"/>
          <w:sz w:val="24"/>
          <w:szCs w:val="24"/>
        </w:rPr>
        <w:t>.</w:t>
      </w:r>
      <w:r w:rsidR="000B04BC">
        <w:rPr>
          <w:rFonts w:ascii="Arial" w:hAnsi="Arial" w:cs="Arial"/>
          <w:sz w:val="24"/>
          <w:szCs w:val="24"/>
        </w:rPr>
        <w:br/>
        <w:t xml:space="preserve">     </w:t>
      </w:r>
      <w:r w:rsidR="002B22B7" w:rsidRPr="002B22B7">
        <w:rPr>
          <w:rFonts w:ascii="Arial" w:hAnsi="Arial" w:cs="Arial"/>
          <w:sz w:val="24"/>
          <w:szCs w:val="24"/>
        </w:rPr>
        <w:t xml:space="preserve">The CVCF’s mailing address will remain the same: P.O. Box 2851, Hickory, NC  28603. </w:t>
      </w:r>
      <w:r w:rsidR="00682364">
        <w:rPr>
          <w:rFonts w:ascii="Arial" w:hAnsi="Arial" w:cs="Arial"/>
          <w:sz w:val="24"/>
          <w:szCs w:val="24"/>
        </w:rPr>
        <w:t xml:space="preserve">The office’s toll-free phone number remains 888-375-8117, and </w:t>
      </w:r>
      <w:r w:rsidR="002B22B7" w:rsidRPr="002B22B7">
        <w:rPr>
          <w:rFonts w:ascii="Arial" w:hAnsi="Arial" w:cs="Arial"/>
          <w:sz w:val="24"/>
          <w:szCs w:val="24"/>
        </w:rPr>
        <w:t xml:space="preserve">Francis </w:t>
      </w:r>
      <w:r w:rsidR="00682364">
        <w:rPr>
          <w:rFonts w:ascii="Arial" w:hAnsi="Arial" w:cs="Arial"/>
          <w:sz w:val="24"/>
          <w:szCs w:val="24"/>
        </w:rPr>
        <w:t xml:space="preserve">also </w:t>
      </w:r>
      <w:r w:rsidR="002B22B7" w:rsidRPr="002B22B7">
        <w:rPr>
          <w:rFonts w:ascii="Arial" w:hAnsi="Arial" w:cs="Arial"/>
          <w:sz w:val="24"/>
          <w:szCs w:val="24"/>
        </w:rPr>
        <w:t xml:space="preserve">can be reached </w:t>
      </w:r>
      <w:r w:rsidR="000B04BC">
        <w:rPr>
          <w:rFonts w:ascii="Arial" w:hAnsi="Arial" w:cs="Arial"/>
          <w:sz w:val="24"/>
          <w:szCs w:val="24"/>
        </w:rPr>
        <w:t>at 336-745-1739.</w:t>
      </w:r>
      <w:r w:rsidR="000B04BC">
        <w:rPr>
          <w:rFonts w:ascii="Arial" w:hAnsi="Arial" w:cs="Arial"/>
          <w:sz w:val="24"/>
          <w:szCs w:val="24"/>
        </w:rPr>
        <w:br/>
        <w:t xml:space="preserve">     </w:t>
      </w:r>
      <w:r w:rsidR="002B22B7" w:rsidRPr="002B22B7">
        <w:rPr>
          <w:rFonts w:ascii="Arial" w:hAnsi="Arial" w:cs="Arial"/>
          <w:sz w:val="24"/>
          <w:szCs w:val="24"/>
        </w:rPr>
        <w:t>The CVCF’s previous office at</w:t>
      </w:r>
      <w:r w:rsidR="00BC3CB3">
        <w:rPr>
          <w:rFonts w:ascii="Arial" w:hAnsi="Arial" w:cs="Arial"/>
          <w:sz w:val="24"/>
          <w:szCs w:val="24"/>
        </w:rPr>
        <w:t xml:space="preserve"> 13</w:t>
      </w:r>
      <w:r w:rsidR="00BC3CB3" w:rsidRPr="00BC3CB3">
        <w:rPr>
          <w:rFonts w:ascii="Arial" w:hAnsi="Arial" w:cs="Arial"/>
          <w:sz w:val="24"/>
          <w:szCs w:val="24"/>
          <w:vertAlign w:val="superscript"/>
        </w:rPr>
        <w:t>th</w:t>
      </w:r>
      <w:r w:rsidR="00BC3CB3">
        <w:rPr>
          <w:rFonts w:ascii="Arial" w:hAnsi="Arial" w:cs="Arial"/>
          <w:sz w:val="24"/>
          <w:szCs w:val="24"/>
        </w:rPr>
        <w:t xml:space="preserve"> Avenue NE</w:t>
      </w:r>
      <w:r w:rsidR="002B22B7" w:rsidRPr="002B22B7">
        <w:rPr>
          <w:rFonts w:ascii="Arial" w:hAnsi="Arial" w:cs="Arial"/>
          <w:sz w:val="24"/>
          <w:szCs w:val="24"/>
        </w:rPr>
        <w:t xml:space="preserve"> has been sold. Proceeds from the sale will go to </w:t>
      </w:r>
      <w:r w:rsidR="002B22B7">
        <w:rPr>
          <w:rFonts w:ascii="Arial" w:hAnsi="Arial" w:cs="Arial"/>
          <w:sz w:val="24"/>
          <w:szCs w:val="24"/>
        </w:rPr>
        <w:t>the Unifour Foundation Endowment</w:t>
      </w:r>
      <w:r w:rsidR="000B04BC">
        <w:rPr>
          <w:rFonts w:ascii="Arial" w:hAnsi="Arial" w:cs="Arial"/>
          <w:sz w:val="24"/>
          <w:szCs w:val="24"/>
        </w:rPr>
        <w:t>, which is held by the CVCF</w:t>
      </w:r>
      <w:r w:rsidR="002B22B7">
        <w:rPr>
          <w:rFonts w:ascii="Arial" w:hAnsi="Arial" w:cs="Arial"/>
          <w:sz w:val="24"/>
          <w:szCs w:val="24"/>
        </w:rPr>
        <w:t>.</w:t>
      </w:r>
      <w:r w:rsidR="000B04BC">
        <w:rPr>
          <w:rFonts w:ascii="Arial" w:hAnsi="Arial" w:cs="Arial"/>
          <w:sz w:val="24"/>
          <w:szCs w:val="24"/>
        </w:rPr>
        <w:t xml:space="preserve"> The Un</w:t>
      </w:r>
      <w:r w:rsidR="0022480F">
        <w:rPr>
          <w:rFonts w:ascii="Arial" w:hAnsi="Arial" w:cs="Arial"/>
          <w:sz w:val="24"/>
          <w:szCs w:val="24"/>
        </w:rPr>
        <w:t>i</w:t>
      </w:r>
      <w:r w:rsidR="000B04BC">
        <w:rPr>
          <w:rFonts w:ascii="Arial" w:hAnsi="Arial" w:cs="Arial"/>
          <w:sz w:val="24"/>
          <w:szCs w:val="24"/>
        </w:rPr>
        <w:t xml:space="preserve">four Foundation Endowment is </w:t>
      </w:r>
      <w:r w:rsidR="00205DC3">
        <w:rPr>
          <w:rFonts w:ascii="Arial" w:hAnsi="Arial" w:cs="Arial"/>
          <w:sz w:val="24"/>
          <w:szCs w:val="24"/>
        </w:rPr>
        <w:t>CVCF’s largest grantmaking fund and has contributed more than $3 million to the Catawba Valley area.</w:t>
      </w:r>
      <w:r w:rsidR="000B04BC">
        <w:rPr>
          <w:rFonts w:ascii="Arial" w:hAnsi="Arial" w:cs="Arial"/>
          <w:sz w:val="24"/>
          <w:szCs w:val="24"/>
        </w:rPr>
        <w:t xml:space="preserve"> </w:t>
      </w:r>
      <w:r w:rsidR="000B04BC">
        <w:rPr>
          <w:rFonts w:ascii="Arial" w:hAnsi="Arial" w:cs="Arial"/>
          <w:sz w:val="24"/>
          <w:szCs w:val="24"/>
        </w:rPr>
        <w:br/>
        <w:t xml:space="preserve">     </w:t>
      </w:r>
      <w:r w:rsidR="002B22B7">
        <w:rPr>
          <w:rFonts w:ascii="Arial" w:hAnsi="Arial" w:cs="Arial"/>
          <w:sz w:val="24"/>
          <w:szCs w:val="24"/>
        </w:rPr>
        <w:t xml:space="preserve">The CVCF </w:t>
      </w:r>
      <w:r w:rsidR="00BC3CB3">
        <w:rPr>
          <w:rFonts w:ascii="Arial" w:hAnsi="Arial" w:cs="Arial"/>
          <w:sz w:val="24"/>
          <w:szCs w:val="24"/>
        </w:rPr>
        <w:t xml:space="preserve">covers Alexander, Caldwell and Catawba counties and </w:t>
      </w:r>
      <w:r w:rsidR="00682364">
        <w:rPr>
          <w:rFonts w:ascii="Arial" w:hAnsi="Arial" w:cs="Arial"/>
          <w:sz w:val="24"/>
          <w:szCs w:val="24"/>
        </w:rPr>
        <w:t>was founded in 1997</w:t>
      </w:r>
      <w:r w:rsidR="00BC3CB3">
        <w:rPr>
          <w:rFonts w:ascii="Arial" w:hAnsi="Arial" w:cs="Arial"/>
          <w:sz w:val="24"/>
          <w:szCs w:val="24"/>
        </w:rPr>
        <w:t xml:space="preserve">. It </w:t>
      </w:r>
      <w:r w:rsidR="002B22B7">
        <w:rPr>
          <w:rFonts w:ascii="Arial" w:hAnsi="Arial" w:cs="Arial"/>
          <w:sz w:val="24"/>
          <w:szCs w:val="24"/>
        </w:rPr>
        <w:t xml:space="preserve">is an affiliate of the North Carolina Community Foundation </w:t>
      </w:r>
      <w:r w:rsidR="00BC3CB3">
        <w:rPr>
          <w:rFonts w:ascii="Arial" w:hAnsi="Arial" w:cs="Arial"/>
          <w:sz w:val="24"/>
          <w:szCs w:val="24"/>
        </w:rPr>
        <w:t xml:space="preserve">(NCCF). </w:t>
      </w:r>
      <w:r w:rsidR="000B04BC">
        <w:rPr>
          <w:rFonts w:ascii="Arial" w:hAnsi="Arial" w:cs="Arial"/>
          <w:sz w:val="24"/>
          <w:szCs w:val="24"/>
        </w:rPr>
        <w:br/>
      </w:r>
      <w:r w:rsidR="000B04BC" w:rsidRPr="000B04BC">
        <w:rPr>
          <w:rFonts w:ascii="Arial" w:hAnsi="Arial" w:cs="Arial"/>
          <w:b/>
          <w:sz w:val="24"/>
          <w:szCs w:val="24"/>
        </w:rPr>
        <w:t>About the North</w:t>
      </w:r>
      <w:r w:rsidR="000B04BC">
        <w:rPr>
          <w:rFonts w:ascii="Arial" w:hAnsi="Arial" w:cs="Arial"/>
          <w:b/>
          <w:sz w:val="24"/>
          <w:szCs w:val="24"/>
        </w:rPr>
        <w:t xml:space="preserve"> Carolina Community Foundation:</w:t>
      </w:r>
      <w:r w:rsidR="000B04BC">
        <w:rPr>
          <w:rFonts w:ascii="Arial" w:hAnsi="Arial" w:cs="Arial"/>
          <w:b/>
          <w:sz w:val="24"/>
          <w:szCs w:val="24"/>
        </w:rPr>
        <w:br/>
        <w:t xml:space="preserve">     </w:t>
      </w:r>
      <w:r w:rsidR="000B04BC" w:rsidRPr="000B04BC">
        <w:rPr>
          <w:rFonts w:ascii="Arial" w:hAnsi="Arial" w:cs="Arial"/>
          <w:sz w:val="24"/>
          <w:szCs w:val="24"/>
        </w:rPr>
        <w:t>The NCCF is the single statewide community foundation serving North Carolina and has made $89 million in grants since its inception in 1988. With more than $191 million</w:t>
      </w:r>
      <w:r w:rsidR="000B04BC" w:rsidRPr="000B04BC">
        <w:rPr>
          <w:rFonts w:ascii="Arial" w:hAnsi="Arial" w:cs="Arial"/>
          <w:color w:val="FF0000"/>
          <w:sz w:val="24"/>
          <w:szCs w:val="24"/>
        </w:rPr>
        <w:t xml:space="preserve"> </w:t>
      </w:r>
      <w:r w:rsidR="000B04BC" w:rsidRPr="000B04BC">
        <w:rPr>
          <w:rFonts w:ascii="Arial" w:hAnsi="Arial" w:cs="Arial"/>
          <w:sz w:val="24"/>
          <w:szCs w:val="24"/>
        </w:rPr>
        <w:t xml:space="preserve">in assets, NCCF sustains 1,200 endowments established to provide long-term support of a broad range of community needs, nonprofit organizations, institutions and scholarships. The NCCF partners with 60 affiliate foundations to provide local resource allocation and community assistance in 67 counties across the state. An important component of NCCF’s mission is to ensure that rural philanthropy has a voice at local, regional and national levels. </w:t>
      </w:r>
      <w:r w:rsidR="0022480F">
        <w:rPr>
          <w:rFonts w:ascii="Arial" w:hAnsi="Arial" w:cs="Arial"/>
          <w:b/>
          <w:sz w:val="24"/>
          <w:szCs w:val="24"/>
        </w:rPr>
        <w:t xml:space="preserve"> </w:t>
      </w:r>
      <w:r w:rsidR="000B04BC" w:rsidRPr="000B04BC">
        <w:rPr>
          <w:rFonts w:ascii="Arial" w:hAnsi="Arial" w:cs="Arial"/>
          <w:sz w:val="24"/>
          <w:szCs w:val="24"/>
        </w:rPr>
        <w:t>For more information, visit nccommunityfoundation.org and Face</w:t>
      </w:r>
      <w:r w:rsidR="0022480F">
        <w:rPr>
          <w:rFonts w:ascii="Arial" w:hAnsi="Arial" w:cs="Arial"/>
          <w:sz w:val="24"/>
          <w:szCs w:val="24"/>
        </w:rPr>
        <w:t>book or follow on Twitter @NCCF.</w:t>
      </w:r>
    </w:p>
    <w:p w:rsidR="000B04BC" w:rsidRPr="0022480F" w:rsidRDefault="0022480F" w:rsidP="0022480F">
      <w:pPr>
        <w:spacing w:line="240" w:lineRule="auto"/>
        <w:rPr>
          <w:rFonts w:ascii="Arial" w:hAnsi="Arial" w:cs="Arial"/>
          <w:b/>
          <w:sz w:val="24"/>
          <w:szCs w:val="24"/>
        </w:rPr>
      </w:pPr>
      <w:r w:rsidRPr="0022480F">
        <w:rPr>
          <w:rFonts w:ascii="Arial" w:hAnsi="Arial" w:cs="Arial"/>
          <w:b/>
          <w:sz w:val="24"/>
          <w:szCs w:val="24"/>
        </w:rPr>
        <w:lastRenderedPageBreak/>
        <w:t>MEDIA CONTACT</w:t>
      </w:r>
      <w:proofErr w:type="gramStart"/>
      <w:r w:rsidRPr="0022480F">
        <w:rPr>
          <w:rFonts w:ascii="Arial" w:hAnsi="Arial" w:cs="Arial"/>
          <w:b/>
          <w:sz w:val="24"/>
          <w:szCs w:val="24"/>
        </w:rPr>
        <w:t>:</w:t>
      </w:r>
      <w:proofErr w:type="gramEnd"/>
      <w:r w:rsidRPr="0022480F">
        <w:rPr>
          <w:rFonts w:ascii="Arial" w:hAnsi="Arial" w:cs="Arial"/>
          <w:b/>
          <w:sz w:val="24"/>
          <w:szCs w:val="24"/>
        </w:rPr>
        <w:br/>
        <w:t>John Francis</w:t>
      </w:r>
      <w:r w:rsidRPr="0022480F">
        <w:rPr>
          <w:rFonts w:ascii="Arial" w:hAnsi="Arial" w:cs="Arial"/>
          <w:b/>
          <w:sz w:val="24"/>
          <w:szCs w:val="24"/>
        </w:rPr>
        <w:br/>
      </w:r>
      <w:hyperlink r:id="rId6" w:history="1">
        <w:r w:rsidRPr="0022480F">
          <w:rPr>
            <w:rStyle w:val="Hyperlink"/>
            <w:rFonts w:ascii="Arial" w:hAnsi="Arial" w:cs="Arial"/>
            <w:b/>
            <w:sz w:val="24"/>
            <w:szCs w:val="24"/>
          </w:rPr>
          <w:t>jfrancis@nccommunityfoundation.org</w:t>
        </w:r>
      </w:hyperlink>
      <w:r w:rsidRPr="0022480F">
        <w:rPr>
          <w:rFonts w:ascii="Arial" w:hAnsi="Arial" w:cs="Arial"/>
          <w:b/>
          <w:sz w:val="24"/>
          <w:szCs w:val="24"/>
        </w:rPr>
        <w:br/>
        <w:t>336-</w:t>
      </w:r>
      <w:r w:rsidR="004C6732">
        <w:rPr>
          <w:rFonts w:ascii="Arial" w:hAnsi="Arial" w:cs="Arial"/>
          <w:b/>
          <w:sz w:val="24"/>
          <w:szCs w:val="24"/>
        </w:rPr>
        <w:t>745-</w:t>
      </w:r>
      <w:r w:rsidRPr="0022480F">
        <w:rPr>
          <w:rFonts w:ascii="Arial" w:hAnsi="Arial" w:cs="Arial"/>
          <w:b/>
          <w:sz w:val="24"/>
          <w:szCs w:val="24"/>
        </w:rPr>
        <w:t>1739</w:t>
      </w:r>
    </w:p>
    <w:p w:rsidR="00E43E4A" w:rsidRPr="0022480F" w:rsidRDefault="00E43E4A" w:rsidP="0022480F">
      <w:pPr>
        <w:spacing w:line="240" w:lineRule="auto"/>
        <w:rPr>
          <w:rFonts w:ascii="Arial" w:hAnsi="Arial" w:cs="Arial"/>
          <w:sz w:val="24"/>
          <w:szCs w:val="24"/>
        </w:rPr>
      </w:pPr>
    </w:p>
    <w:sectPr w:rsidR="00E43E4A" w:rsidRPr="00224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E8"/>
    <w:rsid w:val="00002EB0"/>
    <w:rsid w:val="00004511"/>
    <w:rsid w:val="00006CC7"/>
    <w:rsid w:val="0000712F"/>
    <w:rsid w:val="000116BE"/>
    <w:rsid w:val="0001261C"/>
    <w:rsid w:val="0001330A"/>
    <w:rsid w:val="00013D8C"/>
    <w:rsid w:val="00015912"/>
    <w:rsid w:val="0001717B"/>
    <w:rsid w:val="00017FA4"/>
    <w:rsid w:val="00025971"/>
    <w:rsid w:val="0002650F"/>
    <w:rsid w:val="00034506"/>
    <w:rsid w:val="00037BFC"/>
    <w:rsid w:val="000421AE"/>
    <w:rsid w:val="00042C79"/>
    <w:rsid w:val="00043BDA"/>
    <w:rsid w:val="00044CA7"/>
    <w:rsid w:val="00051590"/>
    <w:rsid w:val="00053008"/>
    <w:rsid w:val="00054744"/>
    <w:rsid w:val="0005586D"/>
    <w:rsid w:val="00056459"/>
    <w:rsid w:val="00061D6C"/>
    <w:rsid w:val="00066F0C"/>
    <w:rsid w:val="00070BB3"/>
    <w:rsid w:val="00071F5A"/>
    <w:rsid w:val="00075AD0"/>
    <w:rsid w:val="00082242"/>
    <w:rsid w:val="000822B2"/>
    <w:rsid w:val="00086F33"/>
    <w:rsid w:val="00087431"/>
    <w:rsid w:val="00087734"/>
    <w:rsid w:val="00091220"/>
    <w:rsid w:val="000912EA"/>
    <w:rsid w:val="0009501A"/>
    <w:rsid w:val="0009582C"/>
    <w:rsid w:val="00095B57"/>
    <w:rsid w:val="000976E7"/>
    <w:rsid w:val="000A0EF4"/>
    <w:rsid w:val="000A1D2A"/>
    <w:rsid w:val="000A655B"/>
    <w:rsid w:val="000A7D5E"/>
    <w:rsid w:val="000B045D"/>
    <w:rsid w:val="000B04BC"/>
    <w:rsid w:val="000B1AC0"/>
    <w:rsid w:val="000B3FEF"/>
    <w:rsid w:val="000B49C6"/>
    <w:rsid w:val="000B5963"/>
    <w:rsid w:val="000C29EA"/>
    <w:rsid w:val="000C39FB"/>
    <w:rsid w:val="000D6B1E"/>
    <w:rsid w:val="000E175D"/>
    <w:rsid w:val="000E1EE2"/>
    <w:rsid w:val="000F59E3"/>
    <w:rsid w:val="000F799F"/>
    <w:rsid w:val="001000FA"/>
    <w:rsid w:val="00103D88"/>
    <w:rsid w:val="001040F8"/>
    <w:rsid w:val="00105E11"/>
    <w:rsid w:val="00106686"/>
    <w:rsid w:val="001110F7"/>
    <w:rsid w:val="00111E3D"/>
    <w:rsid w:val="001140B9"/>
    <w:rsid w:val="00121491"/>
    <w:rsid w:val="001240BD"/>
    <w:rsid w:val="00124917"/>
    <w:rsid w:val="001257EC"/>
    <w:rsid w:val="00126661"/>
    <w:rsid w:val="001436A6"/>
    <w:rsid w:val="0014529F"/>
    <w:rsid w:val="0014671F"/>
    <w:rsid w:val="001474E7"/>
    <w:rsid w:val="001525AE"/>
    <w:rsid w:val="00152B71"/>
    <w:rsid w:val="00155F77"/>
    <w:rsid w:val="00156791"/>
    <w:rsid w:val="0015683D"/>
    <w:rsid w:val="001608A5"/>
    <w:rsid w:val="00161578"/>
    <w:rsid w:val="00162114"/>
    <w:rsid w:val="00162576"/>
    <w:rsid w:val="001630D1"/>
    <w:rsid w:val="001653D4"/>
    <w:rsid w:val="0016584B"/>
    <w:rsid w:val="00165AFC"/>
    <w:rsid w:val="001737CB"/>
    <w:rsid w:val="0017439D"/>
    <w:rsid w:val="0017598C"/>
    <w:rsid w:val="001770AE"/>
    <w:rsid w:val="00177E95"/>
    <w:rsid w:val="00177F92"/>
    <w:rsid w:val="00182267"/>
    <w:rsid w:val="0018723B"/>
    <w:rsid w:val="00191A5C"/>
    <w:rsid w:val="0019620A"/>
    <w:rsid w:val="00197D10"/>
    <w:rsid w:val="001A10C7"/>
    <w:rsid w:val="001A2FFD"/>
    <w:rsid w:val="001B10FD"/>
    <w:rsid w:val="001B6012"/>
    <w:rsid w:val="001B716F"/>
    <w:rsid w:val="001C4FE0"/>
    <w:rsid w:val="001C58C3"/>
    <w:rsid w:val="001C5F40"/>
    <w:rsid w:val="001D38C0"/>
    <w:rsid w:val="001E7741"/>
    <w:rsid w:val="001E7C59"/>
    <w:rsid w:val="001E7E26"/>
    <w:rsid w:val="001F1FE2"/>
    <w:rsid w:val="001F3F08"/>
    <w:rsid w:val="00205DC3"/>
    <w:rsid w:val="00210040"/>
    <w:rsid w:val="00210057"/>
    <w:rsid w:val="002110A0"/>
    <w:rsid w:val="00220757"/>
    <w:rsid w:val="00220F6F"/>
    <w:rsid w:val="0022102F"/>
    <w:rsid w:val="00221484"/>
    <w:rsid w:val="00221D3F"/>
    <w:rsid w:val="00222814"/>
    <w:rsid w:val="00223A88"/>
    <w:rsid w:val="0022480F"/>
    <w:rsid w:val="00227DD6"/>
    <w:rsid w:val="00227F57"/>
    <w:rsid w:val="00231BBD"/>
    <w:rsid w:val="00231C05"/>
    <w:rsid w:val="00234D32"/>
    <w:rsid w:val="00240CEF"/>
    <w:rsid w:val="00242476"/>
    <w:rsid w:val="0024587F"/>
    <w:rsid w:val="00246E09"/>
    <w:rsid w:val="00251A1E"/>
    <w:rsid w:val="00253572"/>
    <w:rsid w:val="00254513"/>
    <w:rsid w:val="002557FC"/>
    <w:rsid w:val="0025793B"/>
    <w:rsid w:val="00260FB2"/>
    <w:rsid w:val="00261976"/>
    <w:rsid w:val="00262C89"/>
    <w:rsid w:val="00263C8C"/>
    <w:rsid w:val="00264A4D"/>
    <w:rsid w:val="00271F1B"/>
    <w:rsid w:val="00273F65"/>
    <w:rsid w:val="0027443E"/>
    <w:rsid w:val="00274D48"/>
    <w:rsid w:val="00277A90"/>
    <w:rsid w:val="00277B74"/>
    <w:rsid w:val="002805D6"/>
    <w:rsid w:val="002824CF"/>
    <w:rsid w:val="00286E6D"/>
    <w:rsid w:val="002871F2"/>
    <w:rsid w:val="0029078B"/>
    <w:rsid w:val="00295908"/>
    <w:rsid w:val="0029792B"/>
    <w:rsid w:val="002A1577"/>
    <w:rsid w:val="002A4225"/>
    <w:rsid w:val="002A4FF7"/>
    <w:rsid w:val="002B08FF"/>
    <w:rsid w:val="002B22B7"/>
    <w:rsid w:val="002B2A0B"/>
    <w:rsid w:val="002B519A"/>
    <w:rsid w:val="002B589F"/>
    <w:rsid w:val="002B5E39"/>
    <w:rsid w:val="002B63E8"/>
    <w:rsid w:val="002C091D"/>
    <w:rsid w:val="002C0A15"/>
    <w:rsid w:val="002C232E"/>
    <w:rsid w:val="002C29C9"/>
    <w:rsid w:val="002C54F8"/>
    <w:rsid w:val="002C634C"/>
    <w:rsid w:val="002D0571"/>
    <w:rsid w:val="002D08E7"/>
    <w:rsid w:val="002D4983"/>
    <w:rsid w:val="002E0588"/>
    <w:rsid w:val="002E581D"/>
    <w:rsid w:val="002E69BE"/>
    <w:rsid w:val="002F0653"/>
    <w:rsid w:val="002F3CAC"/>
    <w:rsid w:val="002F76E8"/>
    <w:rsid w:val="002F77B8"/>
    <w:rsid w:val="0030151D"/>
    <w:rsid w:val="003104FB"/>
    <w:rsid w:val="00312EFE"/>
    <w:rsid w:val="00313684"/>
    <w:rsid w:val="00314C12"/>
    <w:rsid w:val="0031548A"/>
    <w:rsid w:val="00317A08"/>
    <w:rsid w:val="003221A8"/>
    <w:rsid w:val="00323A0F"/>
    <w:rsid w:val="00324A3F"/>
    <w:rsid w:val="00325786"/>
    <w:rsid w:val="00331E34"/>
    <w:rsid w:val="003410BF"/>
    <w:rsid w:val="00342299"/>
    <w:rsid w:val="0034386B"/>
    <w:rsid w:val="00345CFA"/>
    <w:rsid w:val="00346465"/>
    <w:rsid w:val="00351AE5"/>
    <w:rsid w:val="00351C6C"/>
    <w:rsid w:val="0035562C"/>
    <w:rsid w:val="00355D42"/>
    <w:rsid w:val="00361FAB"/>
    <w:rsid w:val="003623AB"/>
    <w:rsid w:val="00362BDC"/>
    <w:rsid w:val="00363DE3"/>
    <w:rsid w:val="00367338"/>
    <w:rsid w:val="003705D4"/>
    <w:rsid w:val="00370EBC"/>
    <w:rsid w:val="003716EA"/>
    <w:rsid w:val="003747F1"/>
    <w:rsid w:val="00376AFC"/>
    <w:rsid w:val="003772E7"/>
    <w:rsid w:val="00377438"/>
    <w:rsid w:val="0038266D"/>
    <w:rsid w:val="003847A2"/>
    <w:rsid w:val="00390329"/>
    <w:rsid w:val="00396EC3"/>
    <w:rsid w:val="00397B07"/>
    <w:rsid w:val="00397E94"/>
    <w:rsid w:val="003A0412"/>
    <w:rsid w:val="003A1BCA"/>
    <w:rsid w:val="003A1F55"/>
    <w:rsid w:val="003A2ABD"/>
    <w:rsid w:val="003A6624"/>
    <w:rsid w:val="003A77C7"/>
    <w:rsid w:val="003B05E5"/>
    <w:rsid w:val="003B3481"/>
    <w:rsid w:val="003B6F3E"/>
    <w:rsid w:val="003C09C9"/>
    <w:rsid w:val="003C5E49"/>
    <w:rsid w:val="003C6430"/>
    <w:rsid w:val="003C645E"/>
    <w:rsid w:val="003D173D"/>
    <w:rsid w:val="003D5E95"/>
    <w:rsid w:val="003D7497"/>
    <w:rsid w:val="003E006F"/>
    <w:rsid w:val="003E0699"/>
    <w:rsid w:val="003E30F3"/>
    <w:rsid w:val="003E3E5F"/>
    <w:rsid w:val="003E5137"/>
    <w:rsid w:val="003F116D"/>
    <w:rsid w:val="003F4AAF"/>
    <w:rsid w:val="003F62FA"/>
    <w:rsid w:val="003F6B9F"/>
    <w:rsid w:val="00404A64"/>
    <w:rsid w:val="00407824"/>
    <w:rsid w:val="00407BBA"/>
    <w:rsid w:val="00411EDB"/>
    <w:rsid w:val="0041305F"/>
    <w:rsid w:val="00414B11"/>
    <w:rsid w:val="0041654F"/>
    <w:rsid w:val="00421816"/>
    <w:rsid w:val="00422538"/>
    <w:rsid w:val="004243A4"/>
    <w:rsid w:val="00424F99"/>
    <w:rsid w:val="00425DAD"/>
    <w:rsid w:val="00427711"/>
    <w:rsid w:val="00431FB8"/>
    <w:rsid w:val="0043294E"/>
    <w:rsid w:val="00433317"/>
    <w:rsid w:val="00433D24"/>
    <w:rsid w:val="0043674A"/>
    <w:rsid w:val="00436AF2"/>
    <w:rsid w:val="00437D93"/>
    <w:rsid w:val="00442B9A"/>
    <w:rsid w:val="00444894"/>
    <w:rsid w:val="00445A9E"/>
    <w:rsid w:val="00450AF3"/>
    <w:rsid w:val="00452704"/>
    <w:rsid w:val="00455E92"/>
    <w:rsid w:val="004564D6"/>
    <w:rsid w:val="00456AD6"/>
    <w:rsid w:val="00457392"/>
    <w:rsid w:val="00457CDD"/>
    <w:rsid w:val="00457E89"/>
    <w:rsid w:val="00460DF9"/>
    <w:rsid w:val="004617D8"/>
    <w:rsid w:val="00462927"/>
    <w:rsid w:val="00475A3B"/>
    <w:rsid w:val="00481425"/>
    <w:rsid w:val="00482A9D"/>
    <w:rsid w:val="00482FE2"/>
    <w:rsid w:val="00487EA6"/>
    <w:rsid w:val="00491361"/>
    <w:rsid w:val="00495274"/>
    <w:rsid w:val="004A1867"/>
    <w:rsid w:val="004A4A46"/>
    <w:rsid w:val="004A5455"/>
    <w:rsid w:val="004A7FDC"/>
    <w:rsid w:val="004B071F"/>
    <w:rsid w:val="004B0CF1"/>
    <w:rsid w:val="004B2498"/>
    <w:rsid w:val="004B4AAD"/>
    <w:rsid w:val="004B57C6"/>
    <w:rsid w:val="004B791A"/>
    <w:rsid w:val="004C1741"/>
    <w:rsid w:val="004C6732"/>
    <w:rsid w:val="004D0962"/>
    <w:rsid w:val="004D16E3"/>
    <w:rsid w:val="004D2E6A"/>
    <w:rsid w:val="004D4B9E"/>
    <w:rsid w:val="004D52E9"/>
    <w:rsid w:val="004D7DD0"/>
    <w:rsid w:val="004E1351"/>
    <w:rsid w:val="004E4564"/>
    <w:rsid w:val="004E51A3"/>
    <w:rsid w:val="004E5B89"/>
    <w:rsid w:val="004F05EE"/>
    <w:rsid w:val="004F0770"/>
    <w:rsid w:val="004F11B4"/>
    <w:rsid w:val="004F2424"/>
    <w:rsid w:val="004F462B"/>
    <w:rsid w:val="004F696C"/>
    <w:rsid w:val="005015F9"/>
    <w:rsid w:val="005023F7"/>
    <w:rsid w:val="00506DEA"/>
    <w:rsid w:val="0051092F"/>
    <w:rsid w:val="00513144"/>
    <w:rsid w:val="005159D7"/>
    <w:rsid w:val="005167D7"/>
    <w:rsid w:val="00516F7A"/>
    <w:rsid w:val="00517945"/>
    <w:rsid w:val="005201A4"/>
    <w:rsid w:val="005202AC"/>
    <w:rsid w:val="00520BD9"/>
    <w:rsid w:val="00521B22"/>
    <w:rsid w:val="0052438B"/>
    <w:rsid w:val="005259B0"/>
    <w:rsid w:val="00525B88"/>
    <w:rsid w:val="005265E6"/>
    <w:rsid w:val="00527086"/>
    <w:rsid w:val="00533AFE"/>
    <w:rsid w:val="00533E4A"/>
    <w:rsid w:val="005358B8"/>
    <w:rsid w:val="00536ADD"/>
    <w:rsid w:val="00540E2F"/>
    <w:rsid w:val="0054227E"/>
    <w:rsid w:val="005430CD"/>
    <w:rsid w:val="005433B1"/>
    <w:rsid w:val="00543427"/>
    <w:rsid w:val="005564C1"/>
    <w:rsid w:val="00556B69"/>
    <w:rsid w:val="0056155E"/>
    <w:rsid w:val="005615FA"/>
    <w:rsid w:val="00562C30"/>
    <w:rsid w:val="005638D5"/>
    <w:rsid w:val="00567493"/>
    <w:rsid w:val="00567D1B"/>
    <w:rsid w:val="0057027F"/>
    <w:rsid w:val="00570A08"/>
    <w:rsid w:val="00573D08"/>
    <w:rsid w:val="00576397"/>
    <w:rsid w:val="00577456"/>
    <w:rsid w:val="00581BFD"/>
    <w:rsid w:val="00585377"/>
    <w:rsid w:val="00585B27"/>
    <w:rsid w:val="005875BD"/>
    <w:rsid w:val="00587EC9"/>
    <w:rsid w:val="00591F94"/>
    <w:rsid w:val="00596EA8"/>
    <w:rsid w:val="005A06FB"/>
    <w:rsid w:val="005A0826"/>
    <w:rsid w:val="005A0831"/>
    <w:rsid w:val="005A13EE"/>
    <w:rsid w:val="005B0C3B"/>
    <w:rsid w:val="005B0FE2"/>
    <w:rsid w:val="005B2E09"/>
    <w:rsid w:val="005B4E3A"/>
    <w:rsid w:val="005B6B7F"/>
    <w:rsid w:val="005C3356"/>
    <w:rsid w:val="005C72FC"/>
    <w:rsid w:val="005D1C56"/>
    <w:rsid w:val="005D6489"/>
    <w:rsid w:val="005E05AC"/>
    <w:rsid w:val="005E124B"/>
    <w:rsid w:val="005E1764"/>
    <w:rsid w:val="005E2B09"/>
    <w:rsid w:val="005E378F"/>
    <w:rsid w:val="005F12DE"/>
    <w:rsid w:val="005F1980"/>
    <w:rsid w:val="00600100"/>
    <w:rsid w:val="00600C17"/>
    <w:rsid w:val="00603058"/>
    <w:rsid w:val="00604050"/>
    <w:rsid w:val="00605C34"/>
    <w:rsid w:val="00606B4A"/>
    <w:rsid w:val="00613694"/>
    <w:rsid w:val="00615BBA"/>
    <w:rsid w:val="00620763"/>
    <w:rsid w:val="0062577F"/>
    <w:rsid w:val="006257A9"/>
    <w:rsid w:val="0062621B"/>
    <w:rsid w:val="00627487"/>
    <w:rsid w:val="0062753F"/>
    <w:rsid w:val="006319E1"/>
    <w:rsid w:val="00633F3C"/>
    <w:rsid w:val="006355EF"/>
    <w:rsid w:val="00642FF5"/>
    <w:rsid w:val="006468D4"/>
    <w:rsid w:val="0065071C"/>
    <w:rsid w:val="0066368A"/>
    <w:rsid w:val="0066554F"/>
    <w:rsid w:val="00666D6A"/>
    <w:rsid w:val="006671E5"/>
    <w:rsid w:val="00670069"/>
    <w:rsid w:val="006729F4"/>
    <w:rsid w:val="006811F6"/>
    <w:rsid w:val="00682364"/>
    <w:rsid w:val="00682427"/>
    <w:rsid w:val="00683335"/>
    <w:rsid w:val="00686C69"/>
    <w:rsid w:val="00687C94"/>
    <w:rsid w:val="00690199"/>
    <w:rsid w:val="006904AE"/>
    <w:rsid w:val="00693DD7"/>
    <w:rsid w:val="00694A70"/>
    <w:rsid w:val="006A1266"/>
    <w:rsid w:val="006A142D"/>
    <w:rsid w:val="006B2164"/>
    <w:rsid w:val="006B343D"/>
    <w:rsid w:val="006B6F8D"/>
    <w:rsid w:val="006C1309"/>
    <w:rsid w:val="006C2CF9"/>
    <w:rsid w:val="006C56D4"/>
    <w:rsid w:val="006C5D2E"/>
    <w:rsid w:val="006D3C13"/>
    <w:rsid w:val="006D4CCE"/>
    <w:rsid w:val="006E687F"/>
    <w:rsid w:val="006E72BB"/>
    <w:rsid w:val="006E7410"/>
    <w:rsid w:val="006F2309"/>
    <w:rsid w:val="006F2EFD"/>
    <w:rsid w:val="006F4D9B"/>
    <w:rsid w:val="006F61C2"/>
    <w:rsid w:val="00700C57"/>
    <w:rsid w:val="00703128"/>
    <w:rsid w:val="00704D4B"/>
    <w:rsid w:val="007127AA"/>
    <w:rsid w:val="0071296E"/>
    <w:rsid w:val="0071424C"/>
    <w:rsid w:val="007142EA"/>
    <w:rsid w:val="00716261"/>
    <w:rsid w:val="00716BC6"/>
    <w:rsid w:val="007219BA"/>
    <w:rsid w:val="007239A8"/>
    <w:rsid w:val="00724000"/>
    <w:rsid w:val="007261E9"/>
    <w:rsid w:val="00726551"/>
    <w:rsid w:val="00727832"/>
    <w:rsid w:val="00731062"/>
    <w:rsid w:val="0073110C"/>
    <w:rsid w:val="00731EFB"/>
    <w:rsid w:val="007365F2"/>
    <w:rsid w:val="007414C7"/>
    <w:rsid w:val="007422EB"/>
    <w:rsid w:val="00743815"/>
    <w:rsid w:val="00745E39"/>
    <w:rsid w:val="00747CCD"/>
    <w:rsid w:val="00750838"/>
    <w:rsid w:val="00752713"/>
    <w:rsid w:val="00762B46"/>
    <w:rsid w:val="00766B29"/>
    <w:rsid w:val="00771AE4"/>
    <w:rsid w:val="007725EE"/>
    <w:rsid w:val="00776A5D"/>
    <w:rsid w:val="00776F05"/>
    <w:rsid w:val="00777653"/>
    <w:rsid w:val="00780E84"/>
    <w:rsid w:val="00784379"/>
    <w:rsid w:val="007850C4"/>
    <w:rsid w:val="00787253"/>
    <w:rsid w:val="007922E8"/>
    <w:rsid w:val="00793AA5"/>
    <w:rsid w:val="00795D9C"/>
    <w:rsid w:val="007A2A47"/>
    <w:rsid w:val="007A5B17"/>
    <w:rsid w:val="007B1552"/>
    <w:rsid w:val="007B167B"/>
    <w:rsid w:val="007C0EE7"/>
    <w:rsid w:val="007C1895"/>
    <w:rsid w:val="007C5D76"/>
    <w:rsid w:val="007C722E"/>
    <w:rsid w:val="007C77D1"/>
    <w:rsid w:val="007C7F9D"/>
    <w:rsid w:val="007D2160"/>
    <w:rsid w:val="007D2D8A"/>
    <w:rsid w:val="007D3FBC"/>
    <w:rsid w:val="007D4461"/>
    <w:rsid w:val="007D59CF"/>
    <w:rsid w:val="007D73BB"/>
    <w:rsid w:val="007F0613"/>
    <w:rsid w:val="007F303B"/>
    <w:rsid w:val="007F4689"/>
    <w:rsid w:val="007F641A"/>
    <w:rsid w:val="008000C9"/>
    <w:rsid w:val="00802326"/>
    <w:rsid w:val="00805B22"/>
    <w:rsid w:val="00806085"/>
    <w:rsid w:val="00807EDA"/>
    <w:rsid w:val="008103D0"/>
    <w:rsid w:val="00810847"/>
    <w:rsid w:val="0081163C"/>
    <w:rsid w:val="00811666"/>
    <w:rsid w:val="00814227"/>
    <w:rsid w:val="0081427C"/>
    <w:rsid w:val="00821A80"/>
    <w:rsid w:val="00823009"/>
    <w:rsid w:val="00826A30"/>
    <w:rsid w:val="00827718"/>
    <w:rsid w:val="008330C4"/>
    <w:rsid w:val="00835583"/>
    <w:rsid w:val="00837584"/>
    <w:rsid w:val="008378A1"/>
    <w:rsid w:val="00844844"/>
    <w:rsid w:val="00844EE3"/>
    <w:rsid w:val="00845285"/>
    <w:rsid w:val="0084651F"/>
    <w:rsid w:val="00850745"/>
    <w:rsid w:val="00852209"/>
    <w:rsid w:val="00856843"/>
    <w:rsid w:val="00864332"/>
    <w:rsid w:val="008671AC"/>
    <w:rsid w:val="008678B4"/>
    <w:rsid w:val="008714EA"/>
    <w:rsid w:val="00872456"/>
    <w:rsid w:val="00872583"/>
    <w:rsid w:val="00872E03"/>
    <w:rsid w:val="00873211"/>
    <w:rsid w:val="008732B3"/>
    <w:rsid w:val="00874290"/>
    <w:rsid w:val="00880A0D"/>
    <w:rsid w:val="00882126"/>
    <w:rsid w:val="0088559B"/>
    <w:rsid w:val="00885F99"/>
    <w:rsid w:val="00886351"/>
    <w:rsid w:val="00890CC1"/>
    <w:rsid w:val="0089534E"/>
    <w:rsid w:val="00896101"/>
    <w:rsid w:val="008A042C"/>
    <w:rsid w:val="008A06D3"/>
    <w:rsid w:val="008A1483"/>
    <w:rsid w:val="008A2E87"/>
    <w:rsid w:val="008A35E7"/>
    <w:rsid w:val="008A38A1"/>
    <w:rsid w:val="008A54DB"/>
    <w:rsid w:val="008A68C8"/>
    <w:rsid w:val="008A6B97"/>
    <w:rsid w:val="008B6C1D"/>
    <w:rsid w:val="008B715F"/>
    <w:rsid w:val="008B792D"/>
    <w:rsid w:val="008C19D1"/>
    <w:rsid w:val="008C245A"/>
    <w:rsid w:val="008C470B"/>
    <w:rsid w:val="008C4957"/>
    <w:rsid w:val="008C6374"/>
    <w:rsid w:val="008D0218"/>
    <w:rsid w:val="008D231C"/>
    <w:rsid w:val="008F3B22"/>
    <w:rsid w:val="008F6372"/>
    <w:rsid w:val="008F701C"/>
    <w:rsid w:val="0090110C"/>
    <w:rsid w:val="00901D49"/>
    <w:rsid w:val="00903596"/>
    <w:rsid w:val="0090468C"/>
    <w:rsid w:val="00904CF1"/>
    <w:rsid w:val="0091058B"/>
    <w:rsid w:val="009114E4"/>
    <w:rsid w:val="00911BB9"/>
    <w:rsid w:val="00912026"/>
    <w:rsid w:val="00912B99"/>
    <w:rsid w:val="00914423"/>
    <w:rsid w:val="00914D10"/>
    <w:rsid w:val="00916D3F"/>
    <w:rsid w:val="009204C8"/>
    <w:rsid w:val="009229C7"/>
    <w:rsid w:val="0092420E"/>
    <w:rsid w:val="009248BF"/>
    <w:rsid w:val="009251B4"/>
    <w:rsid w:val="00926D22"/>
    <w:rsid w:val="009325AE"/>
    <w:rsid w:val="009341DD"/>
    <w:rsid w:val="00940261"/>
    <w:rsid w:val="009423B7"/>
    <w:rsid w:val="0094268C"/>
    <w:rsid w:val="009444E4"/>
    <w:rsid w:val="00945CC6"/>
    <w:rsid w:val="0094671E"/>
    <w:rsid w:val="0095008D"/>
    <w:rsid w:val="00950687"/>
    <w:rsid w:val="009519B9"/>
    <w:rsid w:val="00952318"/>
    <w:rsid w:val="00952B46"/>
    <w:rsid w:val="00953A1A"/>
    <w:rsid w:val="0095427F"/>
    <w:rsid w:val="00956463"/>
    <w:rsid w:val="00960A0A"/>
    <w:rsid w:val="00960CA3"/>
    <w:rsid w:val="00961C15"/>
    <w:rsid w:val="00963809"/>
    <w:rsid w:val="00964A71"/>
    <w:rsid w:val="00965D00"/>
    <w:rsid w:val="00966C9C"/>
    <w:rsid w:val="00967A8D"/>
    <w:rsid w:val="009709C7"/>
    <w:rsid w:val="0097236C"/>
    <w:rsid w:val="009731EA"/>
    <w:rsid w:val="009774D0"/>
    <w:rsid w:val="00980622"/>
    <w:rsid w:val="00980D8D"/>
    <w:rsid w:val="00982907"/>
    <w:rsid w:val="009852BB"/>
    <w:rsid w:val="00987AB1"/>
    <w:rsid w:val="0099116B"/>
    <w:rsid w:val="00997E0B"/>
    <w:rsid w:val="009A1D32"/>
    <w:rsid w:val="009A55C8"/>
    <w:rsid w:val="009A61AC"/>
    <w:rsid w:val="009B10D6"/>
    <w:rsid w:val="009B2B8C"/>
    <w:rsid w:val="009B394B"/>
    <w:rsid w:val="009B4336"/>
    <w:rsid w:val="009B4380"/>
    <w:rsid w:val="009B44F1"/>
    <w:rsid w:val="009B578C"/>
    <w:rsid w:val="009B5F90"/>
    <w:rsid w:val="009C0F4D"/>
    <w:rsid w:val="009C349D"/>
    <w:rsid w:val="009C753A"/>
    <w:rsid w:val="009D3B46"/>
    <w:rsid w:val="009D4FC7"/>
    <w:rsid w:val="009D50B3"/>
    <w:rsid w:val="009D511E"/>
    <w:rsid w:val="009D590F"/>
    <w:rsid w:val="009D67BF"/>
    <w:rsid w:val="009D7EBA"/>
    <w:rsid w:val="009E27A8"/>
    <w:rsid w:val="009E3B92"/>
    <w:rsid w:val="009E443E"/>
    <w:rsid w:val="009E78B3"/>
    <w:rsid w:val="009F5EA2"/>
    <w:rsid w:val="00A015A2"/>
    <w:rsid w:val="00A03198"/>
    <w:rsid w:val="00A11A55"/>
    <w:rsid w:val="00A1251F"/>
    <w:rsid w:val="00A21056"/>
    <w:rsid w:val="00A25EA7"/>
    <w:rsid w:val="00A26AF1"/>
    <w:rsid w:val="00A30336"/>
    <w:rsid w:val="00A31DB2"/>
    <w:rsid w:val="00A3672A"/>
    <w:rsid w:val="00A40F09"/>
    <w:rsid w:val="00A41D3C"/>
    <w:rsid w:val="00A4758F"/>
    <w:rsid w:val="00A50070"/>
    <w:rsid w:val="00A51D17"/>
    <w:rsid w:val="00A577B0"/>
    <w:rsid w:val="00A57D8B"/>
    <w:rsid w:val="00A60FFB"/>
    <w:rsid w:val="00A6304C"/>
    <w:rsid w:val="00A67A4F"/>
    <w:rsid w:val="00A67C90"/>
    <w:rsid w:val="00A712F7"/>
    <w:rsid w:val="00A75199"/>
    <w:rsid w:val="00A77BBA"/>
    <w:rsid w:val="00A8284E"/>
    <w:rsid w:val="00A87D59"/>
    <w:rsid w:val="00A87F8E"/>
    <w:rsid w:val="00A905F8"/>
    <w:rsid w:val="00A92680"/>
    <w:rsid w:val="00A940BC"/>
    <w:rsid w:val="00A94FA5"/>
    <w:rsid w:val="00A95E91"/>
    <w:rsid w:val="00A96BDD"/>
    <w:rsid w:val="00AA5E54"/>
    <w:rsid w:val="00AA7169"/>
    <w:rsid w:val="00AB0D12"/>
    <w:rsid w:val="00AB10BF"/>
    <w:rsid w:val="00AB2949"/>
    <w:rsid w:val="00AB7391"/>
    <w:rsid w:val="00AB7D6C"/>
    <w:rsid w:val="00AC0958"/>
    <w:rsid w:val="00AC0E11"/>
    <w:rsid w:val="00AC6617"/>
    <w:rsid w:val="00AD197E"/>
    <w:rsid w:val="00AD2069"/>
    <w:rsid w:val="00AD6444"/>
    <w:rsid w:val="00AF08E6"/>
    <w:rsid w:val="00AF1A31"/>
    <w:rsid w:val="00AF29B9"/>
    <w:rsid w:val="00AF4032"/>
    <w:rsid w:val="00AF468C"/>
    <w:rsid w:val="00AF4F0D"/>
    <w:rsid w:val="00AF5B40"/>
    <w:rsid w:val="00B04CD7"/>
    <w:rsid w:val="00B07A10"/>
    <w:rsid w:val="00B10055"/>
    <w:rsid w:val="00B10648"/>
    <w:rsid w:val="00B1249C"/>
    <w:rsid w:val="00B12C60"/>
    <w:rsid w:val="00B12CC0"/>
    <w:rsid w:val="00B13F94"/>
    <w:rsid w:val="00B17200"/>
    <w:rsid w:val="00B203CE"/>
    <w:rsid w:val="00B2239C"/>
    <w:rsid w:val="00B230FF"/>
    <w:rsid w:val="00B31003"/>
    <w:rsid w:val="00B406C2"/>
    <w:rsid w:val="00B40929"/>
    <w:rsid w:val="00B456C0"/>
    <w:rsid w:val="00B457E5"/>
    <w:rsid w:val="00B529F6"/>
    <w:rsid w:val="00B5320F"/>
    <w:rsid w:val="00B5379F"/>
    <w:rsid w:val="00B559D7"/>
    <w:rsid w:val="00B63AD6"/>
    <w:rsid w:val="00B63C3A"/>
    <w:rsid w:val="00B651B0"/>
    <w:rsid w:val="00B65EE3"/>
    <w:rsid w:val="00B661F2"/>
    <w:rsid w:val="00B66DE1"/>
    <w:rsid w:val="00B71076"/>
    <w:rsid w:val="00B755BD"/>
    <w:rsid w:val="00B7595A"/>
    <w:rsid w:val="00B76B28"/>
    <w:rsid w:val="00B82F56"/>
    <w:rsid w:val="00B84C71"/>
    <w:rsid w:val="00B8575B"/>
    <w:rsid w:val="00B857CF"/>
    <w:rsid w:val="00B87524"/>
    <w:rsid w:val="00B911BE"/>
    <w:rsid w:val="00B93CA5"/>
    <w:rsid w:val="00B95898"/>
    <w:rsid w:val="00B96B26"/>
    <w:rsid w:val="00B96CF7"/>
    <w:rsid w:val="00B97767"/>
    <w:rsid w:val="00BA2047"/>
    <w:rsid w:val="00BB3A11"/>
    <w:rsid w:val="00BB3DCF"/>
    <w:rsid w:val="00BB5482"/>
    <w:rsid w:val="00BB70C7"/>
    <w:rsid w:val="00BC08C7"/>
    <w:rsid w:val="00BC3CB3"/>
    <w:rsid w:val="00BD5984"/>
    <w:rsid w:val="00BE2E0C"/>
    <w:rsid w:val="00BF2A2C"/>
    <w:rsid w:val="00BF2BB0"/>
    <w:rsid w:val="00BF32D2"/>
    <w:rsid w:val="00BF5982"/>
    <w:rsid w:val="00C01B29"/>
    <w:rsid w:val="00C024DA"/>
    <w:rsid w:val="00C05019"/>
    <w:rsid w:val="00C06351"/>
    <w:rsid w:val="00C1205A"/>
    <w:rsid w:val="00C1624B"/>
    <w:rsid w:val="00C16FC1"/>
    <w:rsid w:val="00C17ECC"/>
    <w:rsid w:val="00C222DD"/>
    <w:rsid w:val="00C22CBB"/>
    <w:rsid w:val="00C25BEC"/>
    <w:rsid w:val="00C3137C"/>
    <w:rsid w:val="00C32015"/>
    <w:rsid w:val="00C3230C"/>
    <w:rsid w:val="00C33CD8"/>
    <w:rsid w:val="00C33E8E"/>
    <w:rsid w:val="00C35111"/>
    <w:rsid w:val="00C419A0"/>
    <w:rsid w:val="00C41D8A"/>
    <w:rsid w:val="00C4380D"/>
    <w:rsid w:val="00C455C6"/>
    <w:rsid w:val="00C46BDB"/>
    <w:rsid w:val="00C509C9"/>
    <w:rsid w:val="00C50EA3"/>
    <w:rsid w:val="00C556ED"/>
    <w:rsid w:val="00C573A2"/>
    <w:rsid w:val="00C6162E"/>
    <w:rsid w:val="00C62BB7"/>
    <w:rsid w:val="00C65646"/>
    <w:rsid w:val="00C669EB"/>
    <w:rsid w:val="00C67DBB"/>
    <w:rsid w:val="00C70712"/>
    <w:rsid w:val="00C7106F"/>
    <w:rsid w:val="00C7645A"/>
    <w:rsid w:val="00C8259F"/>
    <w:rsid w:val="00C83CC0"/>
    <w:rsid w:val="00C87922"/>
    <w:rsid w:val="00C90EEC"/>
    <w:rsid w:val="00C91C8C"/>
    <w:rsid w:val="00C94BF3"/>
    <w:rsid w:val="00C97F04"/>
    <w:rsid w:val="00CA1155"/>
    <w:rsid w:val="00CA2019"/>
    <w:rsid w:val="00CA2D92"/>
    <w:rsid w:val="00CA6D0C"/>
    <w:rsid w:val="00CB0180"/>
    <w:rsid w:val="00CB03B5"/>
    <w:rsid w:val="00CB1300"/>
    <w:rsid w:val="00CB2DB2"/>
    <w:rsid w:val="00CB7CF9"/>
    <w:rsid w:val="00CC1CCD"/>
    <w:rsid w:val="00CC48E0"/>
    <w:rsid w:val="00CC524C"/>
    <w:rsid w:val="00CC6078"/>
    <w:rsid w:val="00CC6720"/>
    <w:rsid w:val="00CC7B4B"/>
    <w:rsid w:val="00CD0192"/>
    <w:rsid w:val="00CD0434"/>
    <w:rsid w:val="00CD1645"/>
    <w:rsid w:val="00CD2575"/>
    <w:rsid w:val="00CD4786"/>
    <w:rsid w:val="00CE0B4E"/>
    <w:rsid w:val="00CE479D"/>
    <w:rsid w:val="00CE7115"/>
    <w:rsid w:val="00CF1A55"/>
    <w:rsid w:val="00CF43A7"/>
    <w:rsid w:val="00CF48CD"/>
    <w:rsid w:val="00CF5EE0"/>
    <w:rsid w:val="00D03335"/>
    <w:rsid w:val="00D0401A"/>
    <w:rsid w:val="00D0591E"/>
    <w:rsid w:val="00D07F4E"/>
    <w:rsid w:val="00D13883"/>
    <w:rsid w:val="00D143A7"/>
    <w:rsid w:val="00D1618A"/>
    <w:rsid w:val="00D27119"/>
    <w:rsid w:val="00D313E2"/>
    <w:rsid w:val="00D32468"/>
    <w:rsid w:val="00D35AA7"/>
    <w:rsid w:val="00D35C28"/>
    <w:rsid w:val="00D43EA8"/>
    <w:rsid w:val="00D44922"/>
    <w:rsid w:val="00D477A4"/>
    <w:rsid w:val="00D51B5A"/>
    <w:rsid w:val="00D53E48"/>
    <w:rsid w:val="00D5466C"/>
    <w:rsid w:val="00D54884"/>
    <w:rsid w:val="00D54E79"/>
    <w:rsid w:val="00D63C7F"/>
    <w:rsid w:val="00D64A23"/>
    <w:rsid w:val="00D6623B"/>
    <w:rsid w:val="00D70A9E"/>
    <w:rsid w:val="00D7249E"/>
    <w:rsid w:val="00D72E01"/>
    <w:rsid w:val="00D73683"/>
    <w:rsid w:val="00D761F8"/>
    <w:rsid w:val="00D76552"/>
    <w:rsid w:val="00D8009D"/>
    <w:rsid w:val="00D8011E"/>
    <w:rsid w:val="00D85698"/>
    <w:rsid w:val="00D877B0"/>
    <w:rsid w:val="00D93B13"/>
    <w:rsid w:val="00DA374F"/>
    <w:rsid w:val="00DA6F34"/>
    <w:rsid w:val="00DC0345"/>
    <w:rsid w:val="00DC0CD0"/>
    <w:rsid w:val="00DC5682"/>
    <w:rsid w:val="00DC62F7"/>
    <w:rsid w:val="00DC6918"/>
    <w:rsid w:val="00DC6BE3"/>
    <w:rsid w:val="00DD1150"/>
    <w:rsid w:val="00DD3028"/>
    <w:rsid w:val="00DE144C"/>
    <w:rsid w:val="00DE3A85"/>
    <w:rsid w:val="00DE4797"/>
    <w:rsid w:val="00DE4BA8"/>
    <w:rsid w:val="00DE69E5"/>
    <w:rsid w:val="00DF04FD"/>
    <w:rsid w:val="00DF356C"/>
    <w:rsid w:val="00DF4E56"/>
    <w:rsid w:val="00DF65A5"/>
    <w:rsid w:val="00DF6AA2"/>
    <w:rsid w:val="00DF7E48"/>
    <w:rsid w:val="00E03DFC"/>
    <w:rsid w:val="00E04AD5"/>
    <w:rsid w:val="00E06331"/>
    <w:rsid w:val="00E11AE7"/>
    <w:rsid w:val="00E12606"/>
    <w:rsid w:val="00E134FB"/>
    <w:rsid w:val="00E16550"/>
    <w:rsid w:val="00E17E0E"/>
    <w:rsid w:val="00E21385"/>
    <w:rsid w:val="00E2401A"/>
    <w:rsid w:val="00E25BEF"/>
    <w:rsid w:val="00E2744D"/>
    <w:rsid w:val="00E30138"/>
    <w:rsid w:val="00E32F12"/>
    <w:rsid w:val="00E367BF"/>
    <w:rsid w:val="00E42BA8"/>
    <w:rsid w:val="00E43A7B"/>
    <w:rsid w:val="00E43E4A"/>
    <w:rsid w:val="00E4645A"/>
    <w:rsid w:val="00E46A61"/>
    <w:rsid w:val="00E47C7B"/>
    <w:rsid w:val="00E50A3E"/>
    <w:rsid w:val="00E51C63"/>
    <w:rsid w:val="00E603E3"/>
    <w:rsid w:val="00E614A9"/>
    <w:rsid w:val="00E64AA0"/>
    <w:rsid w:val="00E81063"/>
    <w:rsid w:val="00E831DC"/>
    <w:rsid w:val="00E8419A"/>
    <w:rsid w:val="00E86CD3"/>
    <w:rsid w:val="00E92422"/>
    <w:rsid w:val="00E929C8"/>
    <w:rsid w:val="00E92BC2"/>
    <w:rsid w:val="00E93115"/>
    <w:rsid w:val="00E94F32"/>
    <w:rsid w:val="00EA1C89"/>
    <w:rsid w:val="00EA45E4"/>
    <w:rsid w:val="00EA4A66"/>
    <w:rsid w:val="00EA527B"/>
    <w:rsid w:val="00EA616E"/>
    <w:rsid w:val="00EB1D45"/>
    <w:rsid w:val="00EB4829"/>
    <w:rsid w:val="00EB6E27"/>
    <w:rsid w:val="00EB7606"/>
    <w:rsid w:val="00EC322B"/>
    <w:rsid w:val="00EC5613"/>
    <w:rsid w:val="00EC6D01"/>
    <w:rsid w:val="00ED0D94"/>
    <w:rsid w:val="00ED17D1"/>
    <w:rsid w:val="00EE03ED"/>
    <w:rsid w:val="00EE1B59"/>
    <w:rsid w:val="00EE2210"/>
    <w:rsid w:val="00EE3172"/>
    <w:rsid w:val="00EF070D"/>
    <w:rsid w:val="00EF3CD4"/>
    <w:rsid w:val="00F012D4"/>
    <w:rsid w:val="00F01E1C"/>
    <w:rsid w:val="00F03D30"/>
    <w:rsid w:val="00F04724"/>
    <w:rsid w:val="00F0793A"/>
    <w:rsid w:val="00F1180C"/>
    <w:rsid w:val="00F14DBE"/>
    <w:rsid w:val="00F20A87"/>
    <w:rsid w:val="00F3003F"/>
    <w:rsid w:val="00F3154E"/>
    <w:rsid w:val="00F32393"/>
    <w:rsid w:val="00F368E1"/>
    <w:rsid w:val="00F41740"/>
    <w:rsid w:val="00F4345D"/>
    <w:rsid w:val="00F4419E"/>
    <w:rsid w:val="00F45D9D"/>
    <w:rsid w:val="00F46352"/>
    <w:rsid w:val="00F509D5"/>
    <w:rsid w:val="00F54756"/>
    <w:rsid w:val="00F55612"/>
    <w:rsid w:val="00F55CFA"/>
    <w:rsid w:val="00F56C8E"/>
    <w:rsid w:val="00F60AAA"/>
    <w:rsid w:val="00F63517"/>
    <w:rsid w:val="00F64BA6"/>
    <w:rsid w:val="00F65506"/>
    <w:rsid w:val="00F6729E"/>
    <w:rsid w:val="00F67D69"/>
    <w:rsid w:val="00F71CF0"/>
    <w:rsid w:val="00F73F88"/>
    <w:rsid w:val="00F74324"/>
    <w:rsid w:val="00F86A49"/>
    <w:rsid w:val="00F908C7"/>
    <w:rsid w:val="00F93773"/>
    <w:rsid w:val="00F942D5"/>
    <w:rsid w:val="00F964CD"/>
    <w:rsid w:val="00F97D14"/>
    <w:rsid w:val="00FA46D8"/>
    <w:rsid w:val="00FB22A7"/>
    <w:rsid w:val="00FB45D4"/>
    <w:rsid w:val="00FB6911"/>
    <w:rsid w:val="00FB7A45"/>
    <w:rsid w:val="00FB7E9F"/>
    <w:rsid w:val="00FC1649"/>
    <w:rsid w:val="00FC31AC"/>
    <w:rsid w:val="00FC3D94"/>
    <w:rsid w:val="00FD02B5"/>
    <w:rsid w:val="00FD1FFC"/>
    <w:rsid w:val="00FD3FFC"/>
    <w:rsid w:val="00FD4BC9"/>
    <w:rsid w:val="00FD7EB7"/>
    <w:rsid w:val="00FE0B0B"/>
    <w:rsid w:val="00FE4043"/>
    <w:rsid w:val="00FE549E"/>
    <w:rsid w:val="00FE5D3F"/>
    <w:rsid w:val="00FE5FEF"/>
    <w:rsid w:val="00FE7F62"/>
    <w:rsid w:val="00FF328F"/>
    <w:rsid w:val="00FF4BFD"/>
    <w:rsid w:val="00FF6ABA"/>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08"/>
    <w:rPr>
      <w:rFonts w:ascii="Tahoma" w:hAnsi="Tahoma" w:cs="Tahoma"/>
      <w:sz w:val="16"/>
      <w:szCs w:val="16"/>
    </w:rPr>
  </w:style>
  <w:style w:type="character" w:styleId="Hyperlink">
    <w:name w:val="Hyperlink"/>
    <w:basedOn w:val="DefaultParagraphFont"/>
    <w:uiPriority w:val="99"/>
    <w:unhideWhenUsed/>
    <w:rsid w:val="002B22B7"/>
    <w:rPr>
      <w:color w:val="0000FF"/>
      <w:u w:val="single"/>
    </w:rPr>
  </w:style>
  <w:style w:type="character" w:styleId="Strong">
    <w:name w:val="Strong"/>
    <w:basedOn w:val="DefaultParagraphFont"/>
    <w:uiPriority w:val="22"/>
    <w:qFormat/>
    <w:rsid w:val="002B22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08"/>
    <w:rPr>
      <w:rFonts w:ascii="Tahoma" w:hAnsi="Tahoma" w:cs="Tahoma"/>
      <w:sz w:val="16"/>
      <w:szCs w:val="16"/>
    </w:rPr>
  </w:style>
  <w:style w:type="character" w:styleId="Hyperlink">
    <w:name w:val="Hyperlink"/>
    <w:basedOn w:val="DefaultParagraphFont"/>
    <w:uiPriority w:val="99"/>
    <w:unhideWhenUsed/>
    <w:rsid w:val="002B22B7"/>
    <w:rPr>
      <w:color w:val="0000FF"/>
      <w:u w:val="single"/>
    </w:rPr>
  </w:style>
  <w:style w:type="character" w:styleId="Strong">
    <w:name w:val="Strong"/>
    <w:basedOn w:val="DefaultParagraphFont"/>
    <w:uiPriority w:val="22"/>
    <w:qFormat/>
    <w:rsid w:val="002B2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6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francis@nccommunityfounda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McLaughlin</dc:creator>
  <cp:lastModifiedBy>Lori Johnson</cp:lastModifiedBy>
  <cp:revision>4</cp:revision>
  <dcterms:created xsi:type="dcterms:W3CDTF">2014-10-29T15:33:00Z</dcterms:created>
  <dcterms:modified xsi:type="dcterms:W3CDTF">2014-10-30T18:46:00Z</dcterms:modified>
</cp:coreProperties>
</file>