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4" w:rsidRDefault="00D51B30" w:rsidP="00D51B3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43200" cy="1358900"/>
            <wp:effectExtent l="0" t="0" r="0" b="0"/>
            <wp:docPr id="1" name="Picture 1" descr="P:\Toolbox\Logos\New logos\NCCF logo Final Art w-name-2C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oolbox\Logos\New logos\NCCF logo Final Art w-name-2C-sm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  <w:jc w:val="center"/>
      </w:pPr>
      <w:r>
        <w:t>Frances Abbot Burton Powers Endowment Fund</w:t>
      </w:r>
    </w:p>
    <w:p w:rsidR="00D51B30" w:rsidRDefault="00D51B30" w:rsidP="00D51B30">
      <w:pPr>
        <w:spacing w:after="0" w:line="240" w:lineRule="auto"/>
        <w:jc w:val="center"/>
      </w:pPr>
      <w:r>
        <w:t>201</w:t>
      </w:r>
      <w:r w:rsidR="005E45F1">
        <w:t>5</w:t>
      </w:r>
      <w:r>
        <w:t xml:space="preserve"> Grant Cycle</w:t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</w:pPr>
      <w:r>
        <w:t xml:space="preserve">The Frances Abbot Burton Powers Endowment Fund will make grant funds available for government entities and nonprofit organizations that have a physical location in and benefit the Town of Henderson.  </w:t>
      </w:r>
    </w:p>
    <w:p w:rsidR="00D51B30" w:rsidRDefault="00D51B30" w:rsidP="00D51B30">
      <w:pPr>
        <w:spacing w:after="0" w:line="240" w:lineRule="auto"/>
        <w:jc w:val="center"/>
      </w:pPr>
    </w:p>
    <w:p w:rsidR="00D51B30" w:rsidRDefault="00D51B30" w:rsidP="00D51B30">
      <w:pPr>
        <w:spacing w:after="0" w:line="240" w:lineRule="auto"/>
      </w:pPr>
      <w:r w:rsidRPr="00D51B30">
        <w:rPr>
          <w:b/>
        </w:rPr>
        <w:t>The 201</w:t>
      </w:r>
      <w:r w:rsidR="005E45F1">
        <w:rPr>
          <w:b/>
        </w:rPr>
        <w:t>5</w:t>
      </w:r>
      <w:r w:rsidRPr="00D51B30">
        <w:rPr>
          <w:b/>
        </w:rPr>
        <w:t xml:space="preserve"> grant application period will be open </w:t>
      </w:r>
      <w:r w:rsidR="005E45F1">
        <w:rPr>
          <w:b/>
        </w:rPr>
        <w:t>Friday</w:t>
      </w:r>
      <w:r w:rsidRPr="00D51B30">
        <w:rPr>
          <w:b/>
        </w:rPr>
        <w:t xml:space="preserve">, June </w:t>
      </w:r>
      <w:r w:rsidR="005E45F1">
        <w:rPr>
          <w:b/>
        </w:rPr>
        <w:t>5</w:t>
      </w:r>
      <w:r w:rsidRPr="00D51B30">
        <w:rPr>
          <w:b/>
        </w:rPr>
        <w:t xml:space="preserve"> through </w:t>
      </w:r>
      <w:r w:rsidR="005E45F1">
        <w:rPr>
          <w:b/>
        </w:rPr>
        <w:t>Tuesday</w:t>
      </w:r>
      <w:r w:rsidRPr="00D51B30">
        <w:rPr>
          <w:b/>
        </w:rPr>
        <w:t>, Ju</w:t>
      </w:r>
      <w:r w:rsidR="005E45F1">
        <w:rPr>
          <w:b/>
        </w:rPr>
        <w:t>ne</w:t>
      </w:r>
      <w:r w:rsidRPr="00D51B30">
        <w:rPr>
          <w:b/>
        </w:rPr>
        <w:t xml:space="preserve"> </w:t>
      </w:r>
      <w:r w:rsidR="005E45F1">
        <w:rPr>
          <w:b/>
        </w:rPr>
        <w:t>30</w:t>
      </w:r>
      <w:r w:rsidRPr="00D51B30">
        <w:rPr>
          <w:b/>
        </w:rPr>
        <w:t>.</w:t>
      </w:r>
      <w:r>
        <w:t xml:space="preserve"> All organizations will be notified by the end of July.  Grants will typically range from $5,000 to $15,000. A board of advisors will determine grant awards. </w:t>
      </w:r>
    </w:p>
    <w:p w:rsidR="00D51B30" w:rsidRDefault="00D51B30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Please submit all applications electronically</w:t>
      </w:r>
      <w:r>
        <w:rPr>
          <w:b/>
        </w:rPr>
        <w:t xml:space="preserve"> </w:t>
      </w:r>
      <w:proofErr w:type="gramStart"/>
      <w:r>
        <w:rPr>
          <w:b/>
        </w:rPr>
        <w:t xml:space="preserve">to </w:t>
      </w:r>
      <w:r w:rsidRPr="00D51B30">
        <w:rPr>
          <w:b/>
        </w:rPr>
        <w:t>:</w:t>
      </w:r>
      <w:proofErr w:type="gramEnd"/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Katie B. Crumpler</w:t>
      </w: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Northern Piedmont Regional Associate, NC Community Foundation</w:t>
      </w:r>
    </w:p>
    <w:p w:rsidR="00D51B30" w:rsidRPr="00D51B30" w:rsidRDefault="005E45F1" w:rsidP="00D51B30">
      <w:pPr>
        <w:spacing w:after="0" w:line="240" w:lineRule="auto"/>
        <w:jc w:val="center"/>
        <w:rPr>
          <w:b/>
        </w:rPr>
      </w:pPr>
      <w:hyperlink r:id="rId9" w:history="1">
        <w:r w:rsidR="00D51B30" w:rsidRPr="00D51B30">
          <w:rPr>
            <w:rStyle w:val="Hyperlink"/>
            <w:b/>
          </w:rPr>
          <w:t>kcrumpler@nccommunityfoundation.org</w:t>
        </w:r>
      </w:hyperlink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919.256.6914</w:t>
      </w:r>
    </w:p>
    <w:p w:rsidR="00D51B30" w:rsidRPr="00D51B30" w:rsidRDefault="00D51B30" w:rsidP="00D51B30">
      <w:pPr>
        <w:spacing w:after="0" w:line="240" w:lineRule="auto"/>
        <w:jc w:val="center"/>
        <w:rPr>
          <w:b/>
          <w:i/>
        </w:rPr>
      </w:pPr>
      <w:r w:rsidRPr="00D51B30">
        <w:rPr>
          <w:b/>
          <w:i/>
        </w:rPr>
        <w:t>Feel free to contact Katie with questions!</w:t>
      </w:r>
    </w:p>
    <w:p w:rsidR="00D51B30" w:rsidRPr="008B55A2" w:rsidRDefault="00D51B30" w:rsidP="00D51B30">
      <w:pPr>
        <w:pBdr>
          <w:bottom w:val="single" w:sz="6" w:space="1" w:color="auto"/>
        </w:pBdr>
        <w:spacing w:after="0" w:line="240" w:lineRule="auto"/>
        <w:rPr>
          <w:sz w:val="10"/>
          <w:szCs w:val="10"/>
        </w:rPr>
      </w:pP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Frances Abbot Burton Powers Endowment Fund</w:t>
      </w: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201</w:t>
      </w:r>
      <w:r w:rsidR="005E45F1">
        <w:rPr>
          <w:b/>
          <w:i/>
          <w:sz w:val="28"/>
          <w:szCs w:val="28"/>
        </w:rPr>
        <w:t>5</w:t>
      </w:r>
      <w:bookmarkStart w:id="0" w:name="_GoBack"/>
      <w:bookmarkEnd w:id="0"/>
      <w:r w:rsidRPr="008B55A2">
        <w:rPr>
          <w:b/>
          <w:i/>
          <w:sz w:val="28"/>
          <w:szCs w:val="28"/>
        </w:rPr>
        <w:t xml:space="preserve"> Grant Application</w:t>
      </w:r>
    </w:p>
    <w:p w:rsidR="001F6A41" w:rsidRPr="008B55A2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ORGANIZATION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1BEC">
        <w:rPr>
          <w:b/>
          <w:bCs/>
        </w:rPr>
        <w:t xml:space="preserve">EMPLOYER IDENTIFICATION NUMBER </w:t>
      </w:r>
      <w:r>
        <w:rPr>
          <w:b/>
          <w:bCs/>
        </w:rPr>
        <w:t>(EIN xx-</w:t>
      </w:r>
      <w:proofErr w:type="spellStart"/>
      <w:r>
        <w:rPr>
          <w:b/>
          <w:bCs/>
        </w:rPr>
        <w:t>xxxxxxx</w:t>
      </w:r>
      <w:proofErr w:type="spellEnd"/>
      <w:r>
        <w:rPr>
          <w:b/>
          <w:bCs/>
        </w:rPr>
        <w:t>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8"/>
          <w:szCs w:val="18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PERSON </w:t>
      </w:r>
      <w:r w:rsidRPr="001F6A41">
        <w:rPr>
          <w:b/>
          <w:bCs/>
          <w:i/>
        </w:rPr>
        <w:t>(If not the Executive Officer of the organization, please specify that person as well.)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ADDRESS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A1BEC" w:rsidRPr="001F6A41" w:rsidRDefault="007A1BEC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WEBSITE</w:t>
      </w:r>
    </w:p>
    <w:p w:rsidR="001F6A41" w:rsidRPr="001F6A41" w:rsidRDefault="001F6A41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7A1BEC" w:rsidP="008B55A2">
      <w:pPr>
        <w:spacing w:after="0" w:line="240" w:lineRule="auto"/>
        <w:rPr>
          <w:b/>
          <w:bCs/>
        </w:rPr>
      </w:pPr>
      <w:r>
        <w:rPr>
          <w:b/>
          <w:bCs/>
        </w:rPr>
        <w:t>EMAIL ADDRESS</w:t>
      </w:r>
    </w:p>
    <w:p w:rsidR="007A1BEC" w:rsidRPr="007A1BEC" w:rsidRDefault="007A1BEC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C41EC" w:rsidRPr="004C41EC" w:rsidRDefault="004C41EC" w:rsidP="004C41EC">
      <w:pPr>
        <w:spacing w:after="0" w:line="240" w:lineRule="auto"/>
        <w:jc w:val="right"/>
        <w:rPr>
          <w:b/>
          <w:bCs/>
          <w:i/>
          <w:sz w:val="28"/>
          <w:szCs w:val="28"/>
        </w:rPr>
      </w:pPr>
      <w:r w:rsidRPr="004C41EC">
        <w:rPr>
          <w:b/>
          <w:bCs/>
          <w:i/>
          <w:sz w:val="28"/>
          <w:szCs w:val="28"/>
        </w:rPr>
        <w:lastRenderedPageBreak/>
        <w:t xml:space="preserve">Please answer each question within the character limit specified. </w:t>
      </w:r>
    </w:p>
    <w:p w:rsidR="004C41EC" w:rsidRDefault="004C41EC" w:rsidP="007A1BEC">
      <w:pPr>
        <w:spacing w:after="0" w:line="240" w:lineRule="auto"/>
        <w:rPr>
          <w:b/>
          <w:bCs/>
        </w:rPr>
      </w:pPr>
    </w:p>
    <w:p w:rsidR="007A1BEC" w:rsidRPr="007A1BEC" w:rsidRDefault="007A1BEC" w:rsidP="007A1BEC">
      <w:pPr>
        <w:spacing w:after="0" w:line="240" w:lineRule="auto"/>
        <w:rPr>
          <w:b/>
          <w:i/>
        </w:rPr>
      </w:pPr>
      <w:r w:rsidRPr="00D51B30">
        <w:rPr>
          <w:b/>
          <w:bCs/>
        </w:rPr>
        <w:t>Amount Requested</w:t>
      </w:r>
      <w:r>
        <w:rPr>
          <w:b/>
          <w:bCs/>
        </w:rPr>
        <w:t xml:space="preserve"> - </w:t>
      </w:r>
      <w:r>
        <w:rPr>
          <w:b/>
          <w:i/>
        </w:rPr>
        <w:t>g</w:t>
      </w:r>
      <w:r w:rsidRPr="007A1BEC">
        <w:rPr>
          <w:b/>
          <w:i/>
        </w:rPr>
        <w:t>rants will range from $5,000 to $15,000.</w:t>
      </w:r>
    </w:p>
    <w:p w:rsidR="007A1BEC" w:rsidRPr="007A1BEC" w:rsidRDefault="007A1BEC" w:rsidP="00D51B30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Brief Request Summary</w:t>
      </w:r>
    </w:p>
    <w:p w:rsidR="007A1BEC" w:rsidRDefault="007A1B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Begin Date</w:t>
      </w:r>
    </w:p>
    <w:p w:rsidR="00D51B30" w:rsidRPr="00D51B30" w:rsidRDefault="00D51B30" w:rsidP="00D51B30">
      <w:pPr>
        <w:spacing w:after="0" w:line="240" w:lineRule="auto"/>
      </w:pPr>
      <w:r w:rsidRPr="00D51B30">
        <w:t>General Operating Support applicants should include the begin date of the organization's fiscal</w:t>
      </w:r>
      <w:r w:rsidR="004C41EC">
        <w:t xml:space="preserve"> </w:t>
      </w:r>
      <w:r w:rsidRPr="00D51B30">
        <w:t>year.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End Date</w:t>
      </w:r>
    </w:p>
    <w:p w:rsidR="00D51B30" w:rsidRPr="00D51B30" w:rsidRDefault="00D51B30" w:rsidP="00D51B30">
      <w:pPr>
        <w:spacing w:after="0" w:line="240" w:lineRule="auto"/>
      </w:pPr>
      <w:r w:rsidRPr="00D51B30">
        <w:t>General Operating Support applicants should include the end date of the organization's fiscal</w:t>
      </w:r>
      <w:r w:rsidR="004C41EC">
        <w:t xml:space="preserve"> </w:t>
      </w:r>
      <w:r w:rsidRPr="00D51B30">
        <w:t>year.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Total Program/Project Budget</w:t>
      </w:r>
    </w:p>
    <w:p w:rsidR="00D51B30" w:rsidRPr="00D51B30" w:rsidRDefault="00D51B30" w:rsidP="00D51B30">
      <w:pPr>
        <w:spacing w:after="0" w:line="240" w:lineRule="auto"/>
      </w:pPr>
      <w:r w:rsidRPr="00D51B30">
        <w:t>If applying for General Operating Support, please enter your organization's total operating</w:t>
      </w:r>
      <w:r w:rsidR="004C41EC">
        <w:t xml:space="preserve"> </w:t>
      </w:r>
      <w:r w:rsidRPr="00D51B30">
        <w:t>budget.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Community Need</w:t>
      </w:r>
    </w:p>
    <w:p w:rsidR="00D51B30" w:rsidRPr="00D51B30" w:rsidRDefault="00D51B30" w:rsidP="00D51B30">
      <w:pPr>
        <w:spacing w:after="0" w:line="240" w:lineRule="auto"/>
      </w:pPr>
      <w:r w:rsidRPr="00D51B30">
        <w:t>Describe the existing community need that will be addressed if this request is funded.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Default="004C41EC" w:rsidP="004C41EC">
      <w:pPr>
        <w:spacing w:after="0" w:line="240" w:lineRule="auto"/>
        <w:rPr>
          <w:b/>
          <w:b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Activities/Operations</w:t>
      </w:r>
    </w:p>
    <w:p w:rsidR="00D51B30" w:rsidRPr="00D51B30" w:rsidRDefault="00D51B30" w:rsidP="00D51B30">
      <w:pPr>
        <w:spacing w:after="0" w:line="240" w:lineRule="auto"/>
      </w:pPr>
      <w:r w:rsidRPr="00D51B30">
        <w:t>If applying for a Program/Project, please outline the specific activities and timetable.</w:t>
      </w:r>
      <w:r w:rsidR="004C41EC">
        <w:t xml:space="preserve"> </w:t>
      </w:r>
      <w:r w:rsidRPr="00D51B30">
        <w:t>If applying for General Operating Support, please describe the organization's general</w:t>
      </w:r>
      <w:r w:rsidR="004C41EC">
        <w:t xml:space="preserve"> </w:t>
      </w:r>
      <w:r w:rsidRPr="00D51B30">
        <w:t>operations, including any significant events.</w:t>
      </w:r>
    </w:p>
    <w:p w:rsidR="00D51B30" w:rsidRP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Staff, Volunteers, Partners</w:t>
      </w:r>
    </w:p>
    <w:p w:rsidR="00D51B30" w:rsidRPr="00D51B30" w:rsidRDefault="00D51B30" w:rsidP="00D51B30">
      <w:pPr>
        <w:spacing w:after="0" w:line="240" w:lineRule="auto"/>
      </w:pPr>
      <w:r w:rsidRPr="00D51B30">
        <w:t>Who are the key staff or volunteers responsible, and what are their qualifications? List any</w:t>
      </w:r>
      <w:r w:rsidR="004C41EC">
        <w:t xml:space="preserve"> </w:t>
      </w:r>
      <w:r w:rsidRPr="00D51B30">
        <w:t>collaborating organizations.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Goals and Objectives</w:t>
      </w:r>
    </w:p>
    <w:p w:rsidR="00D51B30" w:rsidRPr="00D51B30" w:rsidRDefault="00D51B30" w:rsidP="00D51B30">
      <w:pPr>
        <w:spacing w:after="0" w:line="240" w:lineRule="auto"/>
      </w:pPr>
      <w:r w:rsidRPr="00D51B30">
        <w:t>What are the goals and measurable objectives that could be met with this funding support?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Evaluation Procedures</w:t>
      </w:r>
    </w:p>
    <w:p w:rsidR="00D51B30" w:rsidRPr="00D51B30" w:rsidRDefault="00D51B30" w:rsidP="00D51B30">
      <w:pPr>
        <w:spacing w:after="0" w:line="240" w:lineRule="auto"/>
      </w:pPr>
      <w:r w:rsidRPr="00D51B30">
        <w:t>How will you measure success? Describe the evaluation process.</w:t>
      </w:r>
    </w:p>
    <w:p w:rsidR="00D51B30" w:rsidRDefault="00D51B30" w:rsidP="00D51B30">
      <w:pPr>
        <w:spacing w:after="0" w:line="240" w:lineRule="auto"/>
        <w:rPr>
          <w:i/>
          <w:iCs/>
        </w:rPr>
      </w:pPr>
      <w:r w:rsidRPr="00D51B30">
        <w:rPr>
          <w:i/>
          <w:iCs/>
        </w:rPr>
        <w:t>Character Limit: 3000</w:t>
      </w: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lastRenderedPageBreak/>
        <w:t>Organization Description</w:t>
      </w:r>
    </w:p>
    <w:p w:rsidR="00D51B30" w:rsidRPr="00D51B30" w:rsidRDefault="00D51B30" w:rsidP="00D51B30">
      <w:pPr>
        <w:spacing w:after="0" w:line="240" w:lineRule="auto"/>
      </w:pPr>
      <w:r w:rsidRPr="00D51B30">
        <w:t>Select one of the following options to describe your organization</w:t>
      </w:r>
      <w:r w:rsidR="004C41EC">
        <w:t>: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501c3 public charity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Government Entity (includes public schools)</w:t>
      </w:r>
    </w:p>
    <w:p w:rsidR="00D51B30" w:rsidRPr="00D51B30" w:rsidRDefault="00D51B30" w:rsidP="004C41EC">
      <w:pPr>
        <w:pStyle w:val="ListParagraph"/>
        <w:numPr>
          <w:ilvl w:val="0"/>
          <w:numId w:val="1"/>
        </w:numPr>
        <w:spacing w:after="0" w:line="240" w:lineRule="auto"/>
      </w:pPr>
      <w:r w:rsidRPr="00D51B30">
        <w:t>Religious Organization</w:t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Organization's Operating Budget</w:t>
      </w:r>
    </w:p>
    <w:p w:rsidR="00D51B30" w:rsidRPr="00D51B30" w:rsidRDefault="00D51B30" w:rsidP="00D51B30">
      <w:pPr>
        <w:spacing w:after="0" w:line="240" w:lineRule="auto"/>
      </w:pPr>
      <w:r w:rsidRPr="00D51B30">
        <w:t>How much is your organization’s total operating budget? Please select only one of the following</w:t>
      </w:r>
      <w:r w:rsidR="004C41EC">
        <w:t xml:space="preserve"> </w:t>
      </w:r>
      <w:r w:rsidRPr="00D51B30">
        <w:t>choices: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Less than $50,000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$100,000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$250,000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$500,000 or less</w:t>
      </w:r>
    </w:p>
    <w:p w:rsidR="00D51B30" w:rsidRPr="00D51B30" w:rsidRDefault="00D51B30" w:rsidP="004C41EC">
      <w:pPr>
        <w:pStyle w:val="ListParagraph"/>
        <w:numPr>
          <w:ilvl w:val="0"/>
          <w:numId w:val="2"/>
        </w:numPr>
        <w:spacing w:after="0" w:line="240" w:lineRule="auto"/>
      </w:pPr>
      <w:r w:rsidRPr="00D51B30">
        <w:t>More than $500,000</w:t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4C41EC" w:rsidP="00D51B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ATTACHED: </w:t>
      </w:r>
      <w:r w:rsidR="00D51B30" w:rsidRPr="00D51B30">
        <w:rPr>
          <w:b/>
          <w:bCs/>
        </w:rPr>
        <w:t>Organizational Budget</w:t>
      </w:r>
    </w:p>
    <w:p w:rsidR="004C41EC" w:rsidRDefault="00D51B30" w:rsidP="004C41EC">
      <w:pPr>
        <w:spacing w:after="0" w:line="240" w:lineRule="auto"/>
      </w:pPr>
      <w:r w:rsidRPr="00D51B30">
        <w:t xml:space="preserve">All applicants must use the template provided </w:t>
      </w:r>
      <w:r w:rsidR="004C41EC" w:rsidRPr="004C41EC">
        <w:rPr>
          <w:i/>
        </w:rPr>
        <w:t>(attached)</w:t>
      </w:r>
      <w:r w:rsidR="004C41EC">
        <w:t xml:space="preserve"> </w:t>
      </w:r>
      <w:r w:rsidRPr="00D51B30">
        <w:t>to submit organizational budget information. No</w:t>
      </w:r>
      <w:r w:rsidR="004C41EC">
        <w:t xml:space="preserve"> </w:t>
      </w:r>
      <w:r w:rsidRPr="00D51B30">
        <w:t>other documents will be accepted. Please download the template to your computer and save it</w:t>
      </w:r>
      <w:r w:rsidR="004C41EC">
        <w:t xml:space="preserve"> </w:t>
      </w:r>
      <w:r w:rsidRPr="00D51B30">
        <w:t xml:space="preserve">according to the instructions on the template. </w:t>
      </w:r>
      <w:r w:rsidR="004C41EC" w:rsidRPr="00D51B30">
        <w:t xml:space="preserve">Once completed, </w:t>
      </w:r>
      <w:r w:rsidR="004C41EC">
        <w:t xml:space="preserve">attach </w:t>
      </w:r>
      <w:r w:rsidR="004C41EC" w:rsidRPr="00D51B30">
        <w:t xml:space="preserve">the document </w:t>
      </w:r>
      <w:r w:rsidR="004C41EC">
        <w:t>to the email you are submitting with this grant application.</w:t>
      </w:r>
    </w:p>
    <w:p w:rsidR="00D51B30" w:rsidRDefault="00D51B30" w:rsidP="004C41EC">
      <w:pPr>
        <w:spacing w:after="0" w:line="240" w:lineRule="auto"/>
        <w:ind w:left="720"/>
        <w:rPr>
          <w:b/>
          <w:i/>
          <w:iCs/>
        </w:rPr>
      </w:pPr>
      <w:r w:rsidRPr="004C41EC">
        <w:rPr>
          <w:b/>
          <w:i/>
          <w:iCs/>
        </w:rPr>
        <w:t>ONLY EXCEPTION: Public schools and Government agencies are not required to submit an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 xml:space="preserve">organizational budget in this format. Instead, </w:t>
      </w:r>
      <w:r w:rsidR="004C41EC">
        <w:rPr>
          <w:b/>
          <w:i/>
          <w:iCs/>
        </w:rPr>
        <w:t>please provide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>the contact information of a person who can answer questions regarding your organization's</w:t>
      </w:r>
      <w:r w:rsidR="004C41EC" w:rsidRPr="004C41EC">
        <w:rPr>
          <w:b/>
          <w:i/>
          <w:iCs/>
        </w:rPr>
        <w:t xml:space="preserve"> </w:t>
      </w:r>
      <w:r w:rsidRPr="004C41EC">
        <w:rPr>
          <w:b/>
          <w:i/>
          <w:iCs/>
        </w:rPr>
        <w:t>budget.</w:t>
      </w:r>
    </w:p>
    <w:p w:rsidR="004C41EC" w:rsidRPr="004C41EC" w:rsidRDefault="004C41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4C41EC" w:rsidP="00D51B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ATTACHED: </w:t>
      </w:r>
      <w:r w:rsidR="00D51B30" w:rsidRPr="00D51B30">
        <w:rPr>
          <w:b/>
          <w:bCs/>
        </w:rPr>
        <w:t>Program/Project Budget</w:t>
      </w:r>
    </w:p>
    <w:p w:rsidR="00D51B30" w:rsidRPr="00D51B30" w:rsidRDefault="00D51B30" w:rsidP="00D51B30">
      <w:pPr>
        <w:spacing w:after="0" w:line="240" w:lineRule="auto"/>
      </w:pPr>
      <w:r w:rsidRPr="00D51B30">
        <w:t xml:space="preserve">All applicants must use the template provided </w:t>
      </w:r>
      <w:r w:rsidR="004C41EC" w:rsidRPr="004C41EC">
        <w:rPr>
          <w:i/>
        </w:rPr>
        <w:t>(attached)</w:t>
      </w:r>
      <w:r w:rsidR="004C41EC">
        <w:rPr>
          <w:i/>
        </w:rPr>
        <w:t xml:space="preserve"> </w:t>
      </w:r>
      <w:r w:rsidRPr="00D51B30">
        <w:t>to submit budget information specific to this</w:t>
      </w:r>
      <w:r w:rsidR="004C41EC">
        <w:t xml:space="preserve"> </w:t>
      </w:r>
      <w:r w:rsidRPr="00D51B30">
        <w:t>program/project. No other documents will be accepted. Please download the template to your</w:t>
      </w:r>
      <w:r w:rsidR="004C41EC">
        <w:t xml:space="preserve"> </w:t>
      </w:r>
      <w:r w:rsidRPr="00D51B30">
        <w:t xml:space="preserve">computer and save it according to the instructions on the template. Once completed, </w:t>
      </w:r>
      <w:r w:rsidR="004C41EC">
        <w:t xml:space="preserve">attach </w:t>
      </w:r>
      <w:r w:rsidRPr="00D51B30">
        <w:t xml:space="preserve">the document </w:t>
      </w:r>
      <w:r w:rsidR="004C41EC">
        <w:t>to the email you are submitting with this grant application.</w:t>
      </w:r>
    </w:p>
    <w:p w:rsidR="00D51B30" w:rsidRPr="004C41EC" w:rsidRDefault="004C41EC" w:rsidP="004C41EC">
      <w:pPr>
        <w:spacing w:after="0" w:line="240" w:lineRule="auto"/>
        <w:ind w:left="720"/>
        <w:rPr>
          <w:b/>
          <w:i/>
          <w:iCs/>
        </w:rPr>
      </w:pPr>
      <w:r w:rsidRPr="004C41EC">
        <w:rPr>
          <w:b/>
          <w:i/>
          <w:iCs/>
        </w:rPr>
        <w:t xml:space="preserve">If applying for general operating support, do not include this program/project budget. </w:t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Current Board Members</w:t>
      </w:r>
    </w:p>
    <w:p w:rsidR="00D51B30" w:rsidRPr="00D51B30" w:rsidRDefault="00D51B30" w:rsidP="00D51B30">
      <w:pPr>
        <w:spacing w:after="0" w:line="240" w:lineRule="auto"/>
      </w:pPr>
      <w:r w:rsidRPr="00D51B30">
        <w:t>Add current board members for your organization by entering their full name, board title,</w:t>
      </w:r>
      <w:r w:rsidR="002F3184">
        <w:t xml:space="preserve"> </w:t>
      </w:r>
      <w:r w:rsidRPr="00D51B30">
        <w:t xml:space="preserve">organization, and city of residency. Alternatively, you may </w:t>
      </w:r>
      <w:r w:rsidR="002F3184">
        <w:t xml:space="preserve">attach another </w:t>
      </w:r>
      <w:r w:rsidRPr="00D51B30">
        <w:t>file that includes this</w:t>
      </w:r>
      <w:r w:rsidR="002F3184">
        <w:t xml:space="preserve"> </w:t>
      </w:r>
      <w:r w:rsidRPr="00D51B30">
        <w:t>information.</w:t>
      </w:r>
    </w:p>
    <w:p w:rsidR="002F3184" w:rsidRDefault="002F3184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Board Member Contribution</w:t>
      </w:r>
    </w:p>
    <w:p w:rsidR="00D51B30" w:rsidRPr="00D51B30" w:rsidRDefault="00D51B30" w:rsidP="00D51B30">
      <w:pPr>
        <w:spacing w:after="0" w:line="240" w:lineRule="auto"/>
      </w:pPr>
      <w:r w:rsidRPr="00D51B30">
        <w:t>What percentage of your board members have made a financial contribution to your</w:t>
      </w:r>
      <w:r w:rsidR="002F3184">
        <w:t xml:space="preserve"> </w:t>
      </w:r>
      <w:r w:rsidRPr="00D51B30">
        <w:t>organization in the last twelve (12) months? Please select only one of the following choices:</w:t>
      </w:r>
    </w:p>
    <w:p w:rsidR="002F3184" w:rsidRDefault="002F3184" w:rsidP="002F3184">
      <w:pPr>
        <w:pStyle w:val="ListParagraph"/>
        <w:numPr>
          <w:ilvl w:val="0"/>
          <w:numId w:val="3"/>
        </w:numPr>
        <w:spacing w:after="0" w:line="240" w:lineRule="auto"/>
        <w:sectPr w:rsidR="002F318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100%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75%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50%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About 25%</w:t>
      </w:r>
    </w:p>
    <w:p w:rsidR="00D51B30" w:rsidRPr="00D51B30" w:rsidRDefault="00D51B30" w:rsidP="002F3184">
      <w:pPr>
        <w:pStyle w:val="ListParagraph"/>
        <w:numPr>
          <w:ilvl w:val="0"/>
          <w:numId w:val="3"/>
        </w:numPr>
        <w:spacing w:after="0" w:line="240" w:lineRule="auto"/>
      </w:pPr>
      <w:r w:rsidRPr="00D51B30">
        <w:t>0%</w:t>
      </w:r>
    </w:p>
    <w:p w:rsidR="002F3184" w:rsidRDefault="002F3184" w:rsidP="00D51B30">
      <w:pPr>
        <w:spacing w:after="0" w:line="240" w:lineRule="auto"/>
        <w:rPr>
          <w:i/>
          <w:iCs/>
        </w:rPr>
        <w:sectPr w:rsidR="002F3184" w:rsidSect="002F31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B30" w:rsidRPr="002F3184" w:rsidRDefault="00D51B30" w:rsidP="002F3184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2F3184">
        <w:rPr>
          <w:b/>
          <w:i/>
          <w:iCs/>
          <w:sz w:val="28"/>
          <w:szCs w:val="28"/>
        </w:rPr>
        <w:t>Request Submission Terms and Agreement</w:t>
      </w:r>
    </w:p>
    <w:p w:rsidR="002F3184" w:rsidRDefault="00D51B30" w:rsidP="00D51B30">
      <w:pPr>
        <w:spacing w:after="0" w:line="240" w:lineRule="auto"/>
      </w:pPr>
      <w:r w:rsidRPr="00D51B30">
        <w:t xml:space="preserve">If you are ready to </w:t>
      </w:r>
      <w:r w:rsidR="002F3184">
        <w:t>send</w:t>
      </w:r>
      <w:r w:rsidRPr="00D51B30">
        <w:t xml:space="preserve"> your application to NCCF, you must first complete the legal section</w:t>
      </w:r>
      <w:r w:rsidR="002F3184">
        <w:t xml:space="preserve"> </w:t>
      </w:r>
      <w:r w:rsidRPr="00D51B30">
        <w:t xml:space="preserve">below, </w:t>
      </w:r>
      <w:r w:rsidR="002F3184">
        <w:t>electronically</w:t>
      </w:r>
      <w:r w:rsidRPr="00D51B30">
        <w:t xml:space="preserve"> sign, and then </w:t>
      </w:r>
      <w:r w:rsidR="002F3184">
        <w:t xml:space="preserve">email to Katie Crumpler – </w:t>
      </w:r>
      <w:hyperlink r:id="rId11" w:history="1">
        <w:r w:rsidR="002F3184" w:rsidRPr="006F42A5">
          <w:rPr>
            <w:rStyle w:val="Hyperlink"/>
          </w:rPr>
          <w:t>kcrumpler@nccommunityfoundation.org</w:t>
        </w:r>
      </w:hyperlink>
      <w:r w:rsidR="002F3184">
        <w:t xml:space="preserve">. </w:t>
      </w:r>
    </w:p>
    <w:p w:rsidR="00D51B30" w:rsidRPr="002F3184" w:rsidRDefault="002F3184" w:rsidP="002F3184">
      <w:pPr>
        <w:spacing w:after="0" w:line="240" w:lineRule="auto"/>
        <w:rPr>
          <w:u w:val="single"/>
        </w:rPr>
      </w:pPr>
      <w:r w:rsidRPr="002F3184">
        <w:rPr>
          <w:u w:val="single"/>
        </w:rPr>
        <w:t>Note – by checking/highlighting the boxes, you are agreeing to the terms specified.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2F318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This organization does not discriminate.</w:t>
      </w:r>
    </w:p>
    <w:p w:rsidR="00D51B30" w:rsidRPr="00D51B30" w:rsidRDefault="00D51B30" w:rsidP="00D51B30">
      <w:pPr>
        <w:spacing w:after="0" w:line="240" w:lineRule="auto"/>
      </w:pPr>
      <w:r w:rsidRPr="00D51B30">
        <w:t>This organization does not discriminate on the basis of race, color, religion, age, gender,</w:t>
      </w:r>
      <w:r w:rsidR="002F3184">
        <w:t xml:space="preserve"> </w:t>
      </w:r>
      <w:r w:rsidRPr="00D51B30">
        <w:t>national origin, or disability (in accordance with applicable federal laws).</w:t>
      </w:r>
    </w:p>
    <w:p w:rsidR="002F3184" w:rsidRDefault="002F3184" w:rsidP="00D51B30">
      <w:pPr>
        <w:spacing w:after="0" w:line="240" w:lineRule="auto"/>
      </w:pPr>
    </w:p>
    <w:p w:rsidR="00D51B30" w:rsidRPr="002F3184" w:rsidRDefault="00D51B30" w:rsidP="002F318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If awarded, grantee with comply with grant purpose and reporting</w:t>
      </w:r>
      <w:r w:rsidR="002F3184" w:rsidRPr="002F3184">
        <w:rPr>
          <w:b/>
          <w:bCs/>
        </w:rPr>
        <w:t xml:space="preserve"> </w:t>
      </w:r>
      <w:r w:rsidRPr="002F3184">
        <w:rPr>
          <w:b/>
          <w:bCs/>
        </w:rPr>
        <w:t>requirements.</w:t>
      </w:r>
    </w:p>
    <w:p w:rsidR="00D51B30" w:rsidRPr="00D51B30" w:rsidRDefault="00D51B30" w:rsidP="00D51B30">
      <w:pPr>
        <w:spacing w:after="0" w:line="240" w:lineRule="auto"/>
      </w:pPr>
      <w:r w:rsidRPr="00D51B30">
        <w:t>Any funds received for this proposal will be used for the stated charitable purpose and in</w:t>
      </w:r>
      <w:r w:rsidR="002F3184">
        <w:t xml:space="preserve"> </w:t>
      </w:r>
      <w:r w:rsidRPr="00D51B30">
        <w:t>accordance with the grant terms and conditions enclosed in the award letter, including</w:t>
      </w:r>
      <w:r w:rsidR="002F3184">
        <w:t xml:space="preserve"> </w:t>
      </w:r>
      <w:r w:rsidRPr="00D51B30">
        <w:t>completion of required reports by their deadlines.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D51B3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F3184">
        <w:rPr>
          <w:b/>
          <w:bCs/>
        </w:rPr>
        <w:t>If awarded, grantee will follow NCCF's acknowledgement and publicity</w:t>
      </w:r>
      <w:r w:rsidR="002F3184">
        <w:rPr>
          <w:b/>
          <w:bCs/>
        </w:rPr>
        <w:t xml:space="preserve"> guidelines.</w:t>
      </w:r>
    </w:p>
    <w:p w:rsidR="00D51B30" w:rsidRPr="00D51B30" w:rsidRDefault="00D51B30" w:rsidP="00D51B30">
      <w:pPr>
        <w:spacing w:after="0" w:line="240" w:lineRule="auto"/>
      </w:pPr>
      <w:r w:rsidRPr="00D51B30">
        <w:t>We will acknowledge any grant received in accordance with the terms outlined in the grant</w:t>
      </w:r>
      <w:r w:rsidR="002F3184">
        <w:t xml:space="preserve"> </w:t>
      </w:r>
      <w:r w:rsidRPr="00D51B30">
        <w:t>award letter, and the NCCF may publicize this project or program in all publications, including</w:t>
      </w:r>
      <w:r w:rsidR="002F3184">
        <w:t xml:space="preserve"> </w:t>
      </w:r>
      <w:r w:rsidRPr="00D51B30">
        <w:t>web-based communications, should the proposal be funded.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2F3184" w:rsidRDefault="00D51B30" w:rsidP="002F3184">
      <w:pPr>
        <w:spacing w:after="0" w:line="240" w:lineRule="auto"/>
        <w:rPr>
          <w:b/>
          <w:bCs/>
        </w:rPr>
      </w:pPr>
      <w:r w:rsidRPr="002F3184">
        <w:rPr>
          <w:b/>
          <w:bCs/>
        </w:rPr>
        <w:t>NCCF may share this proposal.</w:t>
      </w:r>
      <w:r w:rsidRPr="002F3184">
        <w:rPr>
          <w:b/>
          <w:bCs/>
          <w:i/>
        </w:rPr>
        <w:t xml:space="preserve"> (Participation Not Mandatory)</w:t>
      </w:r>
    </w:p>
    <w:p w:rsidR="00D51B30" w:rsidRPr="00D51B30" w:rsidRDefault="00D51B30" w:rsidP="00D51B30">
      <w:pPr>
        <w:spacing w:after="0" w:line="240" w:lineRule="auto"/>
      </w:pPr>
      <w:r w:rsidRPr="00D51B30">
        <w:t>Should this proposal not be funded by this NCCF grants program, the organization authorizes</w:t>
      </w:r>
      <w:r w:rsidR="002F3184">
        <w:t xml:space="preserve"> </w:t>
      </w:r>
      <w:r w:rsidRPr="00D51B30">
        <w:t>NCCF to share this proposal in its entirety with other potential funding sources at its discretion.</w:t>
      </w:r>
    </w:p>
    <w:p w:rsidR="00D51B30" w:rsidRPr="00D51B30" w:rsidRDefault="00D51B30" w:rsidP="002F3184">
      <w:pPr>
        <w:pStyle w:val="ListParagraph"/>
        <w:numPr>
          <w:ilvl w:val="0"/>
          <w:numId w:val="4"/>
        </w:numPr>
        <w:spacing w:after="0" w:line="240" w:lineRule="auto"/>
      </w:pPr>
      <w:r w:rsidRPr="00D51B30">
        <w:t>Yes</w:t>
      </w:r>
    </w:p>
    <w:p w:rsidR="00D51B30" w:rsidRPr="00D51B30" w:rsidRDefault="00D51B30" w:rsidP="002F3184">
      <w:pPr>
        <w:pStyle w:val="ListParagraph"/>
        <w:numPr>
          <w:ilvl w:val="0"/>
          <w:numId w:val="4"/>
        </w:numPr>
        <w:spacing w:after="0" w:line="240" w:lineRule="auto"/>
      </w:pPr>
      <w:r w:rsidRPr="00D51B30">
        <w:t>No</w:t>
      </w: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Digital Signature</w:t>
      </w:r>
    </w:p>
    <w:p w:rsidR="00D51B30" w:rsidRPr="00D51B30" w:rsidRDefault="00D51B30" w:rsidP="00D51B30">
      <w:pPr>
        <w:spacing w:after="0" w:line="240" w:lineRule="auto"/>
      </w:pPr>
      <w:r w:rsidRPr="00D51B30">
        <w:t>By typing my name in the following space, I certify that I am an authorized representative of the</w:t>
      </w:r>
      <w:r w:rsidR="002F3184">
        <w:t xml:space="preserve"> </w:t>
      </w:r>
      <w:r w:rsidRPr="00D51B30">
        <w:t>charitable organization named in this application.</w:t>
      </w:r>
      <w:r w:rsidR="002F3184">
        <w:t xml:space="preserve"> </w:t>
      </w:r>
      <w:r w:rsidRPr="00D51B30">
        <w:t>I further certify that this application is submitted with the full knowledge and consent of the</w:t>
      </w:r>
      <w:r w:rsidR="002F3184">
        <w:t xml:space="preserve"> </w:t>
      </w:r>
      <w:r w:rsidRPr="00D51B30">
        <w:t>organization's Board of Directors or other governing body.</w:t>
      </w:r>
    </w:p>
    <w:p w:rsidR="002F3184" w:rsidRPr="002F3184" w:rsidRDefault="002F3184" w:rsidP="002F3184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2F3184" w:rsidRPr="002F3184" w:rsidSect="002F31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3D" w:rsidRDefault="00033F3D" w:rsidP="00033F3D">
      <w:pPr>
        <w:spacing w:after="0" w:line="240" w:lineRule="auto"/>
      </w:pPr>
      <w:r>
        <w:separator/>
      </w:r>
    </w:p>
  </w:endnote>
  <w:endnote w:type="continuationSeparator" w:id="0">
    <w:p w:rsidR="00033F3D" w:rsidRDefault="00033F3D" w:rsidP="000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61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3F3D" w:rsidRDefault="00033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5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F3D" w:rsidRDefault="0003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3D" w:rsidRDefault="00033F3D" w:rsidP="00033F3D">
      <w:pPr>
        <w:spacing w:after="0" w:line="240" w:lineRule="auto"/>
      </w:pPr>
      <w:r>
        <w:separator/>
      </w:r>
    </w:p>
  </w:footnote>
  <w:footnote w:type="continuationSeparator" w:id="0">
    <w:p w:rsidR="00033F3D" w:rsidRDefault="00033F3D" w:rsidP="0003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598"/>
    <w:multiLevelType w:val="hybridMultilevel"/>
    <w:tmpl w:val="C53E75C2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5D40"/>
    <w:multiLevelType w:val="hybridMultilevel"/>
    <w:tmpl w:val="E6468994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20D9"/>
    <w:multiLevelType w:val="hybridMultilevel"/>
    <w:tmpl w:val="43FCADB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634"/>
    <w:multiLevelType w:val="hybridMultilevel"/>
    <w:tmpl w:val="E8E08F0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0"/>
    <w:rsid w:val="00033F3D"/>
    <w:rsid w:val="001F6A41"/>
    <w:rsid w:val="002F3184"/>
    <w:rsid w:val="004C41EC"/>
    <w:rsid w:val="005E45F1"/>
    <w:rsid w:val="00620CDF"/>
    <w:rsid w:val="007A1BEC"/>
    <w:rsid w:val="008B55A2"/>
    <w:rsid w:val="0098721C"/>
    <w:rsid w:val="00C41365"/>
    <w:rsid w:val="00D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rumpler@nccommunityfoundatio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rumpler@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Crumpler</dc:creator>
  <cp:lastModifiedBy>Katie Crumpler</cp:lastModifiedBy>
  <cp:revision>2</cp:revision>
  <dcterms:created xsi:type="dcterms:W3CDTF">2015-05-27T20:23:00Z</dcterms:created>
  <dcterms:modified xsi:type="dcterms:W3CDTF">2015-05-27T20:23:00Z</dcterms:modified>
</cp:coreProperties>
</file>